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1252"/>
        <w:gridCol w:w="632"/>
        <w:gridCol w:w="1736"/>
        <w:gridCol w:w="1276"/>
        <w:gridCol w:w="1954"/>
        <w:gridCol w:w="2639"/>
        <w:gridCol w:w="1506"/>
        <w:gridCol w:w="1311"/>
        <w:gridCol w:w="338"/>
      </w:tblGrid>
      <w:tr w:rsidR="002A6F04" w:rsidRPr="0006777D" w14:paraId="31468295" w14:textId="77777777" w:rsidTr="001C3613">
        <w:trPr>
          <w:trHeight w:val="416"/>
          <w:jc w:val="center"/>
        </w:trPr>
        <w:tc>
          <w:tcPr>
            <w:tcW w:w="4884" w:type="pct"/>
            <w:gridSpan w:val="9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9978CE9" w14:textId="77777777" w:rsidR="002A6F04" w:rsidRPr="006A2DB9" w:rsidRDefault="002A6F04" w:rsidP="00791E96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  ШУМАРСТВО И ОБРАДА ДРВЕТА</w:t>
            </w: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605A2E1" w14:textId="77777777" w:rsidR="002A6F04" w:rsidRPr="00423396" w:rsidRDefault="002A6F04" w:rsidP="00791E96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2A6F04" w:rsidRPr="0006777D" w14:paraId="601923BD" w14:textId="77777777" w:rsidTr="001C3613">
        <w:trPr>
          <w:trHeight w:val="407"/>
          <w:jc w:val="center"/>
        </w:trPr>
        <w:tc>
          <w:tcPr>
            <w:tcW w:w="4884" w:type="pct"/>
            <w:gridSpan w:val="9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790C56BB" w14:textId="72560DFC" w:rsidR="002A6F04" w:rsidRPr="0006777D" w:rsidRDefault="002A6F04" w:rsidP="00791E96">
            <w:pPr>
              <w:rPr>
                <w:b/>
                <w:sz w:val="22"/>
                <w:szCs w:val="22"/>
                <w:lang w:val="ru-RU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</w:t>
            </w:r>
            <w:r w:rsidRPr="002930F9">
              <w:rPr>
                <w:sz w:val="22"/>
                <w:szCs w:val="22"/>
                <w:lang w:val="hr-HR"/>
              </w:rPr>
              <w:t>)</w:t>
            </w:r>
            <w:r w:rsidRPr="002930F9">
              <w:rPr>
                <w:sz w:val="22"/>
                <w:szCs w:val="22"/>
                <w:lang w:val="sr-Cyrl-CS"/>
              </w:rPr>
              <w:t xml:space="preserve">:                       </w:t>
            </w:r>
            <w:r w:rsidR="003D1D86">
              <w:rPr>
                <w:sz w:val="22"/>
                <w:szCs w:val="22"/>
                <w:lang w:val="sr-Cyrl-CS"/>
              </w:rPr>
              <w:t xml:space="preserve">    </w:t>
            </w:r>
            <w:r w:rsidR="00F71149">
              <w:rPr>
                <w:sz w:val="22"/>
                <w:szCs w:val="22"/>
                <w:lang w:val="sr-Cyrl-CS"/>
              </w:rPr>
              <w:t xml:space="preserve">ТЕННИЧАР ЗА ОБРАДУ ДРВЕТА </w:t>
            </w:r>
            <w:r w:rsidR="0006777D">
              <w:rPr>
                <w:sz w:val="22"/>
                <w:szCs w:val="22"/>
              </w:rPr>
              <w:t>CNC</w:t>
            </w: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9684482" w14:textId="77777777" w:rsidR="002A6F04" w:rsidRPr="006A2DB9" w:rsidRDefault="002A6F04" w:rsidP="00791E96">
            <w:pPr>
              <w:rPr>
                <w:sz w:val="22"/>
                <w:szCs w:val="22"/>
                <w:lang w:val="hr-HR"/>
              </w:rPr>
            </w:pPr>
          </w:p>
        </w:tc>
      </w:tr>
      <w:tr w:rsidR="002A6F04" w:rsidRPr="0006777D" w14:paraId="20E2391F" w14:textId="77777777" w:rsidTr="001C361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4884" w:type="pct"/>
            <w:gridSpan w:val="9"/>
            <w:tcBorders>
              <w:right w:val="nil"/>
            </w:tcBorders>
            <w:shd w:val="clear" w:color="auto" w:fill="C6D9F1"/>
            <w:vAlign w:val="center"/>
          </w:tcPr>
          <w:p w14:paraId="3F7CF4CF" w14:textId="2D32F8FD" w:rsidR="002A6F04" w:rsidRPr="007302DE" w:rsidRDefault="002A6F04" w:rsidP="00791E96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</w:t>
            </w:r>
            <w:r>
              <w:rPr>
                <w:b/>
                <w:sz w:val="22"/>
                <w:szCs w:val="22"/>
                <w:lang w:val="sr-Cyrl-BA"/>
              </w:rPr>
              <w:t>МАШИНЕ И УРЕЂАЈИ</w:t>
            </w:r>
            <w:r w:rsidR="007302DE" w:rsidRPr="007302DE">
              <w:rPr>
                <w:b/>
                <w:sz w:val="22"/>
                <w:szCs w:val="22"/>
                <w:lang w:val="ru-RU"/>
              </w:rPr>
              <w:t xml:space="preserve"> </w:t>
            </w:r>
            <w:r w:rsidR="007302DE">
              <w:rPr>
                <w:b/>
                <w:sz w:val="22"/>
                <w:szCs w:val="22"/>
                <w:lang w:val="sr-Cyrl-BA"/>
              </w:rPr>
              <w:t>У ЦНЦ ТЕХНОЛОГИЈАМА</w:t>
            </w:r>
          </w:p>
        </w:tc>
        <w:tc>
          <w:tcPr>
            <w:tcW w:w="116" w:type="pct"/>
            <w:tcBorders>
              <w:left w:val="nil"/>
            </w:tcBorders>
            <w:shd w:val="clear" w:color="auto" w:fill="C6D9F1"/>
            <w:vAlign w:val="center"/>
          </w:tcPr>
          <w:p w14:paraId="37C8794C" w14:textId="77777777" w:rsidR="002A6F04" w:rsidRPr="004F0466" w:rsidRDefault="002A6F04" w:rsidP="00791E96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2A6F04" w:rsidRPr="0006777D" w14:paraId="5052F1E4" w14:textId="77777777" w:rsidTr="001C361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4884" w:type="pct"/>
            <w:gridSpan w:val="9"/>
            <w:tcBorders>
              <w:right w:val="nil"/>
            </w:tcBorders>
            <w:shd w:val="clear" w:color="auto" w:fill="C6D9F1"/>
            <w:vAlign w:val="center"/>
          </w:tcPr>
          <w:p w14:paraId="21B60BF1" w14:textId="77777777" w:rsidR="002A6F04" w:rsidRPr="006A2DB9" w:rsidRDefault="002A6F04" w:rsidP="00791E96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</w:t>
            </w:r>
            <w:r w:rsidRPr="002930F9">
              <w:rPr>
                <w:sz w:val="22"/>
                <w:szCs w:val="22"/>
                <w:lang w:val="hr-HR"/>
              </w:rPr>
              <w:t>)</w:t>
            </w:r>
            <w:r w:rsidRPr="002930F9">
              <w:rPr>
                <w:sz w:val="22"/>
                <w:szCs w:val="22"/>
                <w:lang w:val="sr-Cyrl-CS"/>
              </w:rPr>
              <w:t>:                              Стручно -теоријски предмет</w:t>
            </w:r>
          </w:p>
        </w:tc>
        <w:tc>
          <w:tcPr>
            <w:tcW w:w="116" w:type="pct"/>
            <w:tcBorders>
              <w:left w:val="nil"/>
            </w:tcBorders>
            <w:shd w:val="clear" w:color="auto" w:fill="C6D9F1"/>
            <w:vAlign w:val="center"/>
          </w:tcPr>
          <w:p w14:paraId="5FF4E06F" w14:textId="77777777" w:rsidR="002A6F04" w:rsidRPr="006A2DB9" w:rsidRDefault="002A6F04" w:rsidP="00791E96">
            <w:pPr>
              <w:rPr>
                <w:sz w:val="22"/>
                <w:szCs w:val="22"/>
                <w:lang w:val="ru-RU"/>
              </w:rPr>
            </w:pPr>
          </w:p>
        </w:tc>
      </w:tr>
      <w:tr w:rsidR="002A6F04" w:rsidRPr="00356837" w14:paraId="1702EC00" w14:textId="77777777" w:rsidTr="001C361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4884" w:type="pct"/>
            <w:gridSpan w:val="9"/>
            <w:tcBorders>
              <w:right w:val="nil"/>
            </w:tcBorders>
            <w:shd w:val="clear" w:color="auto" w:fill="C6D9F1"/>
          </w:tcPr>
          <w:p w14:paraId="1916A36E" w14:textId="1C56432B" w:rsidR="005509F9" w:rsidRDefault="002A6F04" w:rsidP="00791E96">
            <w:pPr>
              <w:rPr>
                <w:b/>
                <w:sz w:val="22"/>
                <w:szCs w:val="22"/>
                <w:lang w:val="ru-RU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</w:t>
            </w:r>
            <w:r w:rsidR="00C45E3E">
              <w:rPr>
                <w:b/>
                <w:sz w:val="22"/>
                <w:szCs w:val="22"/>
                <w:lang w:val="sr-Cyrl-CS"/>
              </w:rPr>
              <w:t xml:space="preserve">                     </w:t>
            </w:r>
            <w:r>
              <w:rPr>
                <w:b/>
                <w:sz w:val="22"/>
                <w:szCs w:val="22"/>
                <w:lang w:val="sr-Cyrl-CS"/>
              </w:rPr>
              <w:t xml:space="preserve">  </w:t>
            </w:r>
            <w:r w:rsidR="00356837">
              <w:rPr>
                <w:b/>
                <w:sz w:val="22"/>
                <w:szCs w:val="22"/>
                <w:lang w:val="sr-Cyrl-CS"/>
              </w:rPr>
              <w:t>ДИЈЕЛОВИ</w:t>
            </w:r>
            <w:r w:rsidR="00C45E3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74C62">
              <w:rPr>
                <w:b/>
                <w:sz w:val="22"/>
                <w:szCs w:val="22"/>
                <w:lang w:val="sr-Cyrl-CS"/>
              </w:rPr>
              <w:t xml:space="preserve">CNC </w:t>
            </w:r>
            <w:r w:rsidR="00C45E3E">
              <w:rPr>
                <w:b/>
                <w:sz w:val="22"/>
                <w:szCs w:val="22"/>
                <w:lang w:val="sr-Cyrl-CS"/>
              </w:rPr>
              <w:t>МАШИНА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</w:t>
            </w:r>
          </w:p>
          <w:p w14:paraId="14886025" w14:textId="44780EED" w:rsidR="002A6F04" w:rsidRPr="005509F9" w:rsidRDefault="005509F9" w:rsidP="00791E9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        </w:t>
            </w:r>
          </w:p>
        </w:tc>
        <w:tc>
          <w:tcPr>
            <w:tcW w:w="116" w:type="pct"/>
            <w:tcBorders>
              <w:left w:val="nil"/>
            </w:tcBorders>
            <w:shd w:val="clear" w:color="auto" w:fill="C6D9F1"/>
          </w:tcPr>
          <w:p w14:paraId="4EDD3339" w14:textId="77777777" w:rsidR="002A6F04" w:rsidRPr="002256E7" w:rsidRDefault="002A6F04" w:rsidP="00791E96">
            <w:pPr>
              <w:rPr>
                <w:sz w:val="22"/>
                <w:szCs w:val="22"/>
                <w:lang w:val="hr-HR"/>
              </w:rPr>
            </w:pPr>
          </w:p>
        </w:tc>
      </w:tr>
      <w:tr w:rsidR="001C3613" w:rsidRPr="002256E7" w14:paraId="183BC16E" w14:textId="77777777" w:rsidTr="001C361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1089" w:type="pct"/>
            <w:gridSpan w:val="2"/>
            <w:tcBorders>
              <w:right w:val="nil"/>
            </w:tcBorders>
            <w:shd w:val="clear" w:color="auto" w:fill="C6D9F1"/>
          </w:tcPr>
          <w:p w14:paraId="66246AC1" w14:textId="0C9186E9" w:rsidR="002A6F04" w:rsidRPr="006A2DB9" w:rsidRDefault="002A6F04" w:rsidP="00791E96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C67385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202</w:t>
            </w:r>
            <w:r w:rsidR="005509F9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.година</w:t>
            </w:r>
          </w:p>
        </w:tc>
        <w:tc>
          <w:tcPr>
            <w:tcW w:w="217" w:type="pct"/>
            <w:tcBorders>
              <w:left w:val="nil"/>
              <w:right w:val="nil"/>
            </w:tcBorders>
            <w:shd w:val="clear" w:color="auto" w:fill="C6D9F1"/>
          </w:tcPr>
          <w:p w14:paraId="1E205524" w14:textId="77777777" w:rsidR="002A6F04" w:rsidRPr="009B0C6A" w:rsidRDefault="002A6F04" w:rsidP="00791E96">
            <w:pPr>
              <w:rPr>
                <w:b/>
                <w:sz w:val="22"/>
                <w:szCs w:val="22"/>
              </w:rPr>
            </w:pPr>
          </w:p>
        </w:tc>
        <w:tc>
          <w:tcPr>
            <w:tcW w:w="103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596F168D" w14:textId="77777777"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15C0FC36" w14:textId="77777777" w:rsidR="002A6F04" w:rsidRPr="002256E7" w:rsidRDefault="002A6F04" w:rsidP="00791E9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left w:val="nil"/>
              <w:right w:val="nil"/>
            </w:tcBorders>
            <w:shd w:val="clear" w:color="auto" w:fill="C6D9F1"/>
          </w:tcPr>
          <w:p w14:paraId="2798670E" w14:textId="7C0CA7E2" w:rsidR="002A6F04" w:rsidRPr="000E208B" w:rsidRDefault="002A6F04" w:rsidP="00791E96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C67385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0</w:t>
            </w:r>
            <w:r w:rsidR="00F71149">
              <w:rPr>
                <w:b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66" w:type="pct"/>
            <w:gridSpan w:val="2"/>
            <w:tcBorders>
              <w:left w:val="nil"/>
            </w:tcBorders>
            <w:shd w:val="clear" w:color="auto" w:fill="C6D9F1"/>
          </w:tcPr>
          <w:p w14:paraId="1CB649D9" w14:textId="77777777" w:rsidR="002A6F04" w:rsidRPr="009B0C6A" w:rsidRDefault="002A6F04" w:rsidP="00791E96">
            <w:pPr>
              <w:rPr>
                <w:b/>
                <w:sz w:val="22"/>
                <w:szCs w:val="22"/>
              </w:rPr>
            </w:pPr>
          </w:p>
        </w:tc>
      </w:tr>
      <w:tr w:rsidR="002A6F04" w:rsidRPr="002256E7" w14:paraId="719142E3" w14:textId="77777777" w:rsidTr="001C3613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14:paraId="47786A42" w14:textId="77777777" w:rsidR="002A6F04" w:rsidRPr="002256E7" w:rsidRDefault="002A6F04" w:rsidP="00791E9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A6F04" w:rsidRPr="0006777D" w14:paraId="1832EA91" w14:textId="77777777" w:rsidTr="001C3613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14:paraId="6CBFE14B" w14:textId="7BCBCB05" w:rsidR="002A6F04" w:rsidRPr="002256E7" w:rsidRDefault="002A6F04" w:rsidP="00791E9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да би ученици стекли основна знања о </w:t>
            </w:r>
            <w:r w:rsidR="00E74C62">
              <w:rPr>
                <w:sz w:val="22"/>
                <w:szCs w:val="22"/>
                <w:lang w:val="sr-Latn-BA"/>
              </w:rPr>
              <w:t>CNC</w:t>
            </w:r>
            <w:r w:rsidR="00C45E3E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машинама </w:t>
            </w:r>
            <w:r w:rsidR="005509F9">
              <w:rPr>
                <w:sz w:val="22"/>
                <w:szCs w:val="22"/>
                <w:lang w:val="ru-RU"/>
              </w:rPr>
              <w:t xml:space="preserve">и уређајима </w:t>
            </w:r>
            <w:r>
              <w:rPr>
                <w:sz w:val="22"/>
                <w:szCs w:val="22"/>
                <w:lang w:val="ru-RU"/>
              </w:rPr>
              <w:t>за</w:t>
            </w:r>
            <w:r w:rsidR="005509F9">
              <w:rPr>
                <w:sz w:val="22"/>
                <w:szCs w:val="22"/>
                <w:lang w:val="ru-RU"/>
              </w:rPr>
              <w:t xml:space="preserve"> обраду  </w:t>
            </w:r>
            <w:r>
              <w:rPr>
                <w:sz w:val="22"/>
                <w:szCs w:val="22"/>
                <w:lang w:val="ru-RU"/>
              </w:rPr>
              <w:t xml:space="preserve"> дрвета која су им потребна за усвајање нових знања из осталих стручно- теоријских предмета и практичне наставе.</w:t>
            </w:r>
          </w:p>
        </w:tc>
      </w:tr>
      <w:tr w:rsidR="002A6F04" w:rsidRPr="002256E7" w14:paraId="41424738" w14:textId="77777777" w:rsidTr="001C36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745D7AF0" w14:textId="77777777"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A6F04" w:rsidRPr="0006777D" w14:paraId="3AB6C14D" w14:textId="77777777" w:rsidTr="001C3613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14:paraId="70A92FAB" w14:textId="77777777" w:rsidR="002A6F04" w:rsidRDefault="00F71149" w:rsidP="00791E9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Стечена знања из: Машина и уређаја. Обраде дрвета , Практичне наставе</w:t>
            </w:r>
          </w:p>
          <w:p w14:paraId="26B2F6E7" w14:textId="04F47EF8" w:rsidR="0036744C" w:rsidRPr="002256E7" w:rsidRDefault="0036744C" w:rsidP="00791E9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Познавање рада у програмским језицима</w:t>
            </w:r>
          </w:p>
        </w:tc>
      </w:tr>
      <w:tr w:rsidR="002A6F04" w:rsidRPr="002256E7" w14:paraId="17D9B00C" w14:textId="77777777" w:rsidTr="001C36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10228875" w14:textId="77777777"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A6F04" w:rsidRPr="0006777D" w14:paraId="6194BA6D" w14:textId="77777777" w:rsidTr="001C3613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14:paraId="15437109" w14:textId="5531555D"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ученике да :</w:t>
            </w:r>
          </w:p>
          <w:p w14:paraId="60A4A155" w14:textId="01C8DA8A" w:rsidR="004D565C" w:rsidRDefault="004D565C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-препознају и дефинишу главне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74C62">
              <w:rPr>
                <w:sz w:val="22"/>
                <w:szCs w:val="22"/>
              </w:rPr>
              <w:t>CNC</w:t>
            </w:r>
            <w:r w:rsidRPr="00E74C62">
              <w:rPr>
                <w:sz w:val="22"/>
                <w:szCs w:val="22"/>
                <w:lang w:val="sr-Cyrl-BA"/>
              </w:rPr>
              <w:t xml:space="preserve"> машин</w:t>
            </w:r>
            <w:r>
              <w:rPr>
                <w:sz w:val="22"/>
                <w:szCs w:val="22"/>
                <w:lang w:val="sr-Cyrl-BA"/>
              </w:rPr>
              <w:t>а,</w:t>
            </w:r>
          </w:p>
          <w:p w14:paraId="24D5AC4E" w14:textId="050FFB2E" w:rsidR="00B111D8" w:rsidRPr="005F1305" w:rsidRDefault="00E74C62" w:rsidP="005F1305">
            <w:pPr>
              <w:pStyle w:val="ListParagraph"/>
              <w:ind w:left="56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 xml:space="preserve">    -</w:t>
            </w:r>
            <w:r w:rsidR="00D26B42" w:rsidRPr="004D565C">
              <w:rPr>
                <w:sz w:val="22"/>
                <w:szCs w:val="22"/>
                <w:lang w:val="sr-Cyrl-BA"/>
              </w:rPr>
              <w:t>препозна</w:t>
            </w:r>
            <w:r w:rsidR="004D565C">
              <w:rPr>
                <w:sz w:val="22"/>
                <w:szCs w:val="22"/>
                <w:lang w:val="sr-Cyrl-BA"/>
              </w:rPr>
              <w:t>ју</w:t>
            </w:r>
            <w:r w:rsidR="00D26B42" w:rsidRPr="004D565C">
              <w:rPr>
                <w:sz w:val="22"/>
                <w:szCs w:val="22"/>
                <w:lang w:val="sr-Cyrl-BA"/>
              </w:rPr>
              <w:t xml:space="preserve"> различите врсте машина које се користе у </w:t>
            </w:r>
            <w:r w:rsidR="00D26B42" w:rsidRPr="004D565C">
              <w:rPr>
                <w:sz w:val="22"/>
                <w:szCs w:val="22"/>
              </w:rPr>
              <w:t>CNC</w:t>
            </w:r>
            <w:r w:rsidR="00D26B42" w:rsidRPr="004D565C">
              <w:rPr>
                <w:sz w:val="22"/>
                <w:szCs w:val="22"/>
                <w:lang w:val="sr-Cyrl-BA"/>
              </w:rPr>
              <w:t xml:space="preserve"> технологијама</w:t>
            </w:r>
            <w:r w:rsidR="004D565C">
              <w:rPr>
                <w:sz w:val="22"/>
                <w:szCs w:val="22"/>
                <w:lang w:val="sr-Cyrl-BA"/>
              </w:rPr>
              <w:t>,</w:t>
            </w:r>
          </w:p>
          <w:p w14:paraId="5468F826" w14:textId="33A930AE"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B42037">
              <w:rPr>
                <w:sz w:val="22"/>
                <w:szCs w:val="22"/>
                <w:lang w:val="sr-Cyrl-CS"/>
              </w:rPr>
              <w:t xml:space="preserve">навикавају се на увођење </w:t>
            </w:r>
            <w:r w:rsidR="00AD0E41">
              <w:rPr>
                <w:sz w:val="22"/>
                <w:szCs w:val="22"/>
                <w:lang w:val="sr-Cyrl-CS"/>
              </w:rPr>
              <w:t>развијене технологије у струци</w:t>
            </w:r>
            <w:r w:rsidR="00E74C62">
              <w:rPr>
                <w:sz w:val="22"/>
                <w:szCs w:val="22"/>
                <w:lang w:val="sr-Cyrl-BA"/>
              </w:rPr>
              <w:t>,</w:t>
            </w:r>
          </w:p>
          <w:p w14:paraId="5A049E06" w14:textId="77777777" w:rsidR="002A6F04" w:rsidRDefault="002A6F04" w:rsidP="005509F9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-схватају значај правилног руковања и одржавања машина,</w:t>
            </w:r>
          </w:p>
          <w:p w14:paraId="7E2F2C4F" w14:textId="77777777"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-схватају значај коришћења личних и техничких заштитних средстава,</w:t>
            </w:r>
          </w:p>
          <w:p w14:paraId="72C3D49F" w14:textId="77777777"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примјењују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стечена знања у пракси,</w:t>
            </w:r>
          </w:p>
          <w:p w14:paraId="5DC0D6C4" w14:textId="77777777" w:rsidR="002A6F04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-развијају радне </w:t>
            </w:r>
            <w:proofErr w:type="spellStart"/>
            <w:r>
              <w:rPr>
                <w:sz w:val="22"/>
                <w:szCs w:val="22"/>
                <w:lang w:val="sr-Cyrl-CS"/>
              </w:rPr>
              <w:t>навике,тачност</w:t>
            </w:r>
            <w:proofErr w:type="spellEnd"/>
            <w:r>
              <w:rPr>
                <w:sz w:val="22"/>
                <w:szCs w:val="22"/>
                <w:lang w:val="sr-Cyrl-CS"/>
              </w:rPr>
              <w:t>, одговорност, комуникативност,</w:t>
            </w:r>
          </w:p>
          <w:p w14:paraId="49FBF28C" w14:textId="77777777" w:rsidR="002A6F04" w:rsidRPr="00C6545E" w:rsidRDefault="002A6F04" w:rsidP="00791E96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-развијају интересовање за даљње учење. </w:t>
            </w:r>
          </w:p>
        </w:tc>
      </w:tr>
      <w:tr w:rsidR="002A6F04" w:rsidRPr="002256E7" w14:paraId="7D47DAA5" w14:textId="77777777" w:rsidTr="001C3613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14:paraId="21C0D213" w14:textId="77777777" w:rsidR="002A6F04" w:rsidRPr="009B0C6A" w:rsidRDefault="002A6F04" w:rsidP="00791E9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2A6F04" w:rsidRPr="00B90B8B" w14:paraId="03975A10" w14:textId="77777777" w:rsidTr="001C3613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10"/>
          </w:tcPr>
          <w:p w14:paraId="489BF18A" w14:textId="77777777" w:rsidR="002A6F04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="003A1943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14:paraId="218E0FE1" w14:textId="77777777" w:rsidR="003A1943" w:rsidRPr="003A1943" w:rsidRDefault="002A6F04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3A1943" w:rsidRPr="003A1943">
              <w:rPr>
                <w:b/>
                <w:sz w:val="22"/>
                <w:szCs w:val="22"/>
                <w:lang w:val="sr-Cyrl-CS"/>
              </w:rPr>
              <w:t>Увод</w:t>
            </w:r>
          </w:p>
          <w:p w14:paraId="6203EEEC" w14:textId="207C44D7" w:rsidR="003A1943" w:rsidRPr="00172601" w:rsidRDefault="00172601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17260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172601">
              <w:rPr>
                <w:b/>
                <w:sz w:val="22"/>
                <w:szCs w:val="22"/>
                <w:lang w:val="sr-Cyrl-BA"/>
              </w:rPr>
              <w:t>Носећа структура машин</w:t>
            </w:r>
            <w:r>
              <w:rPr>
                <w:b/>
                <w:sz w:val="22"/>
                <w:szCs w:val="22"/>
                <w:lang w:val="sr-Cyrl-BA"/>
              </w:rPr>
              <w:t>е</w:t>
            </w:r>
          </w:p>
          <w:p w14:paraId="4BF1B8D0" w14:textId="76C4A9C5" w:rsidR="003A1943" w:rsidRPr="00172601" w:rsidRDefault="00E41EAC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17260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72601" w:rsidRPr="00172601">
              <w:rPr>
                <w:b/>
                <w:sz w:val="22"/>
                <w:szCs w:val="22"/>
                <w:lang w:val="sr-Cyrl-BA"/>
              </w:rPr>
              <w:t>Главна вретена машин</w:t>
            </w:r>
            <w:r w:rsidR="00172601">
              <w:rPr>
                <w:b/>
                <w:sz w:val="22"/>
                <w:szCs w:val="22"/>
                <w:lang w:val="sr-Cyrl-BA"/>
              </w:rPr>
              <w:t>е</w:t>
            </w:r>
          </w:p>
          <w:p w14:paraId="134BDEAE" w14:textId="26B4A398" w:rsidR="003A1943" w:rsidRDefault="00E41EAC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494866">
              <w:rPr>
                <w:b/>
                <w:sz w:val="22"/>
                <w:szCs w:val="22"/>
                <w:lang w:val="sr-Cyrl-CS"/>
              </w:rPr>
              <w:t>Системи за вођење</w:t>
            </w:r>
          </w:p>
          <w:p w14:paraId="0E1E8674" w14:textId="79C91E9B" w:rsidR="00C0522C" w:rsidRPr="003A1943" w:rsidRDefault="00D479A5" w:rsidP="003A1943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 </w:t>
            </w:r>
            <w:r w:rsidR="00D46F71">
              <w:rPr>
                <w:b/>
                <w:sz w:val="22"/>
                <w:szCs w:val="22"/>
                <w:lang w:val="sr-Cyrl-CS"/>
              </w:rPr>
              <w:t>Погонско -преносни системи</w:t>
            </w:r>
          </w:p>
          <w:p w14:paraId="046075E4" w14:textId="3B64D58F" w:rsidR="001C3613" w:rsidRPr="001C3613" w:rsidRDefault="00BA052C" w:rsidP="001C3613">
            <w:pPr>
              <w:ind w:left="108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6.    Помоћни</w:t>
            </w:r>
            <w:r w:rsidR="00B90B8B">
              <w:rPr>
                <w:b/>
                <w:sz w:val="22"/>
                <w:szCs w:val="22"/>
                <w:lang w:val="sr-Cyrl-CS"/>
              </w:rPr>
              <w:t>,</w:t>
            </w:r>
            <w:r w:rsidR="006F4533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6F4533">
              <w:rPr>
                <w:b/>
                <w:sz w:val="22"/>
                <w:szCs w:val="22"/>
                <w:lang w:val="sr-Cyrl-CS"/>
              </w:rPr>
              <w:t>мјерни</w:t>
            </w:r>
            <w:proofErr w:type="spellEnd"/>
            <w:r w:rsidR="00B90B8B">
              <w:rPr>
                <w:b/>
                <w:sz w:val="22"/>
                <w:szCs w:val="22"/>
                <w:lang w:val="sr-Cyrl-CS"/>
              </w:rPr>
              <w:t xml:space="preserve"> и управљачки</w:t>
            </w:r>
            <w:r w:rsidR="006F4533">
              <w:rPr>
                <w:b/>
                <w:sz w:val="22"/>
                <w:szCs w:val="22"/>
                <w:lang w:val="sr-Cyrl-CS"/>
              </w:rPr>
              <w:t xml:space="preserve"> системи</w:t>
            </w:r>
          </w:p>
        </w:tc>
      </w:tr>
      <w:tr w:rsidR="002A6F04" w:rsidRPr="002256E7" w14:paraId="07069B8D" w14:textId="77777777" w:rsidTr="001C36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59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066CE0F" w14:textId="77777777" w:rsidR="002A6F04" w:rsidRPr="004F0466" w:rsidRDefault="002A6F04" w:rsidP="00791E9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325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2FC02C5" w14:textId="77777777" w:rsidR="002A6F04" w:rsidRPr="004F0466" w:rsidRDefault="002A6F04" w:rsidP="00791E9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90319ED" w14:textId="77777777" w:rsidR="002A6F04" w:rsidRPr="002256E7" w:rsidRDefault="002A6F04" w:rsidP="00791E9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C3613" w:rsidRPr="002256E7" w14:paraId="6DDC584E" w14:textId="77777777" w:rsidTr="001C36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59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38A2CD7" w14:textId="77777777"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6E70BED" w14:textId="77777777"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10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8C13213" w14:textId="77777777"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0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6AAFED5" w14:textId="77777777"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8FF1BD9" w14:textId="77777777" w:rsidR="002A6F04" w:rsidRPr="002256E7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A6F04" w:rsidRPr="002256E7" w14:paraId="3CBAE6F8" w14:textId="77777777" w:rsidTr="001C3613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659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348792" w14:textId="77777777"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25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F41C0C9" w14:textId="77777777" w:rsidR="002A6F04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08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88DA335" w14:textId="77777777" w:rsidR="002A6F04" w:rsidRPr="002256E7" w:rsidRDefault="002A6F04" w:rsidP="00791E9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C3613" w:rsidRPr="0006777D" w14:paraId="76723D8F" w14:textId="77777777" w:rsidTr="00C67385">
        <w:tblPrEx>
          <w:tblBorders>
            <w:insideH w:val="single" w:sz="4" w:space="0" w:color="auto"/>
          </w:tblBorders>
        </w:tblPrEx>
        <w:trPr>
          <w:trHeight w:val="428"/>
          <w:jc w:val="center"/>
        </w:trPr>
        <w:tc>
          <w:tcPr>
            <w:tcW w:w="659" w:type="pct"/>
            <w:tcBorders>
              <w:right w:val="single" w:sz="4" w:space="0" w:color="auto"/>
            </w:tcBorders>
            <w:shd w:val="clear" w:color="auto" w:fill="C6D9F1"/>
          </w:tcPr>
          <w:p w14:paraId="693B9334" w14:textId="77777777" w:rsidR="002A6F04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2D8B2D4D" w14:textId="4FC64126" w:rsidR="002A6F04" w:rsidRDefault="002A6F04" w:rsidP="00791E96">
            <w:pPr>
              <w:pStyle w:val="BodyText"/>
              <w:spacing w:after="0"/>
              <w:jc w:val="center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="003A1943">
              <w:rPr>
                <w:b/>
                <w:sz w:val="22"/>
                <w:szCs w:val="22"/>
                <w:lang w:val="sr-Cyrl-BA"/>
              </w:rPr>
              <w:t>Увод</w:t>
            </w:r>
            <w:r>
              <w:rPr>
                <w:b/>
                <w:sz w:val="22"/>
                <w:szCs w:val="22"/>
                <w:lang w:val="sr-Cyrl-BA"/>
              </w:rPr>
              <w:t xml:space="preserve">                                             </w:t>
            </w:r>
          </w:p>
          <w:p w14:paraId="4F559CAB" w14:textId="77777777" w:rsidR="002A6F04" w:rsidRPr="00C11547" w:rsidRDefault="002A6F04" w:rsidP="00791E96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43" w:type="pct"/>
            <w:gridSpan w:val="3"/>
            <w:tcBorders>
              <w:right w:val="single" w:sz="4" w:space="0" w:color="auto"/>
            </w:tcBorders>
          </w:tcPr>
          <w:p w14:paraId="226820B8" w14:textId="77777777" w:rsidR="002A6F04" w:rsidRDefault="002A6F04" w:rsidP="00791E96">
            <w:pPr>
              <w:rPr>
                <w:sz w:val="22"/>
                <w:szCs w:val="22"/>
                <w:lang w:val="sr-Cyrl-CS"/>
              </w:rPr>
            </w:pPr>
          </w:p>
          <w:p w14:paraId="36EA04AD" w14:textId="60A13FB7" w:rsidR="003D07BA" w:rsidRDefault="002A6F04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FE7DE0">
              <w:rPr>
                <w:sz w:val="22"/>
                <w:szCs w:val="22"/>
                <w:lang w:val="sr-Cyrl-CS"/>
              </w:rPr>
              <w:t xml:space="preserve">опише развој </w:t>
            </w:r>
            <w:r w:rsidR="00D70A3E">
              <w:rPr>
                <w:sz w:val="22"/>
                <w:szCs w:val="22"/>
                <w:lang w:val="sr-Latn-BA"/>
              </w:rPr>
              <w:t>CNC</w:t>
            </w:r>
            <w:r w:rsidR="00FE7DE0">
              <w:rPr>
                <w:sz w:val="22"/>
                <w:szCs w:val="22"/>
                <w:lang w:val="sr-Cyrl-CS"/>
              </w:rPr>
              <w:t xml:space="preserve"> машина</w:t>
            </w:r>
            <w:r w:rsidR="003D07BA">
              <w:rPr>
                <w:sz w:val="22"/>
                <w:szCs w:val="22"/>
                <w:lang w:val="sr-Cyrl-CS"/>
              </w:rPr>
              <w:t>,</w:t>
            </w:r>
          </w:p>
          <w:p w14:paraId="16DBB4CA" w14:textId="2F343632" w:rsidR="00724191" w:rsidRPr="003D07BA" w:rsidRDefault="00724191" w:rsidP="003D07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појам ЦНЦ,</w:t>
            </w:r>
          </w:p>
          <w:p w14:paraId="4AC23B36" w14:textId="6CC9D46E" w:rsidR="003D07BA" w:rsidRPr="00C1577B" w:rsidRDefault="003D07BA" w:rsidP="003D07BA">
            <w:pPr>
              <w:rPr>
                <w:sz w:val="22"/>
                <w:szCs w:val="22"/>
                <w:lang w:val="sr-Latn-BA"/>
              </w:rPr>
            </w:pPr>
            <w:r w:rsidRPr="003D07BA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н</w:t>
            </w:r>
            <w:r w:rsidRPr="003D07BA">
              <w:rPr>
                <w:sz w:val="22"/>
                <w:szCs w:val="22"/>
                <w:lang w:val="sr-Cyrl-CS"/>
              </w:rPr>
              <w:t xml:space="preserve">аведе </w:t>
            </w:r>
            <w:r w:rsidR="00FE7DE0">
              <w:rPr>
                <w:sz w:val="22"/>
                <w:szCs w:val="22"/>
                <w:lang w:val="sr-Cyrl-CS"/>
              </w:rPr>
              <w:t xml:space="preserve">карактеристике </w:t>
            </w:r>
            <w:r w:rsidR="00D70A3E">
              <w:rPr>
                <w:sz w:val="22"/>
                <w:szCs w:val="22"/>
                <w:lang w:val="sr-Latn-BA"/>
              </w:rPr>
              <w:t>CNC</w:t>
            </w:r>
            <w:r w:rsidR="00FE7DE0">
              <w:rPr>
                <w:sz w:val="22"/>
                <w:szCs w:val="22"/>
                <w:lang w:val="sr-Cyrl-CS"/>
              </w:rPr>
              <w:t xml:space="preserve"> машина</w:t>
            </w:r>
            <w:r w:rsidR="00C1577B">
              <w:rPr>
                <w:sz w:val="22"/>
                <w:szCs w:val="22"/>
                <w:lang w:val="sr-Latn-BA"/>
              </w:rPr>
              <w:t>,</w:t>
            </w:r>
          </w:p>
          <w:p w14:paraId="186662B5" w14:textId="63EA5653" w:rsidR="002A6F04" w:rsidRPr="00897E60" w:rsidRDefault="00C1577B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sz w:val="22"/>
                <w:szCs w:val="22"/>
              </w:rPr>
              <w:t>CAD/CAM</w:t>
            </w:r>
            <w:r w:rsidR="00897E60">
              <w:rPr>
                <w:sz w:val="22"/>
                <w:szCs w:val="22"/>
                <w:lang w:val="sr-Cyrl-BA"/>
              </w:rPr>
              <w:t>,</w:t>
            </w:r>
          </w:p>
          <w:p w14:paraId="2AE5764C" w14:textId="027688FC" w:rsidR="002A6F04" w:rsidRPr="00AD108C" w:rsidRDefault="00FE34C7" w:rsidP="00791E9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5696B">
              <w:rPr>
                <w:sz w:val="22"/>
                <w:szCs w:val="22"/>
                <w:lang w:val="sr-Cyrl-CS"/>
              </w:rPr>
              <w:t>де</w:t>
            </w:r>
            <w:r w:rsidR="00897E60">
              <w:rPr>
                <w:sz w:val="22"/>
                <w:szCs w:val="22"/>
                <w:lang w:val="sr-Cyrl-CS"/>
              </w:rPr>
              <w:t xml:space="preserve">финише правце и </w:t>
            </w:r>
            <w:proofErr w:type="spellStart"/>
            <w:r w:rsidR="00897E60">
              <w:rPr>
                <w:sz w:val="22"/>
                <w:szCs w:val="22"/>
                <w:lang w:val="sr-Cyrl-CS"/>
              </w:rPr>
              <w:t>смјерове</w:t>
            </w:r>
            <w:proofErr w:type="spellEnd"/>
            <w:r w:rsidR="00897E60">
              <w:rPr>
                <w:sz w:val="22"/>
                <w:szCs w:val="22"/>
                <w:lang w:val="sr-Cyrl-CS"/>
              </w:rPr>
              <w:t xml:space="preserve"> оса координатног система</w:t>
            </w:r>
          </w:p>
        </w:tc>
        <w:tc>
          <w:tcPr>
            <w:tcW w:w="1109" w:type="pct"/>
            <w:gridSpan w:val="2"/>
            <w:tcBorders>
              <w:right w:val="single" w:sz="4" w:space="0" w:color="auto"/>
            </w:tcBorders>
          </w:tcPr>
          <w:p w14:paraId="3FF81275" w14:textId="77777777"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14:paraId="7C67209F" w14:textId="77777777" w:rsidR="002A6F04" w:rsidRDefault="002A6F04" w:rsidP="00791E96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E7DE0">
              <w:rPr>
                <w:sz w:val="22"/>
                <w:szCs w:val="22"/>
                <w:lang w:val="sr-Cyrl-BA"/>
              </w:rPr>
              <w:t>упор</w:t>
            </w:r>
            <w:r w:rsidR="00724191">
              <w:rPr>
                <w:sz w:val="22"/>
                <w:szCs w:val="22"/>
                <w:lang w:val="sr-Cyrl-BA"/>
              </w:rPr>
              <w:t>еди</w:t>
            </w:r>
            <w:r w:rsidR="00FE7DE0">
              <w:rPr>
                <w:sz w:val="22"/>
                <w:szCs w:val="22"/>
                <w:lang w:val="sr-Cyrl-BA"/>
              </w:rPr>
              <w:t xml:space="preserve"> конвенционалне  и </w:t>
            </w:r>
            <w:r w:rsidR="00D70A3E">
              <w:rPr>
                <w:sz w:val="22"/>
                <w:szCs w:val="22"/>
                <w:lang w:val="sr-Latn-BA"/>
              </w:rPr>
              <w:t>CNC</w:t>
            </w:r>
            <w:r w:rsidR="00FE7DE0">
              <w:rPr>
                <w:sz w:val="22"/>
                <w:szCs w:val="22"/>
                <w:lang w:val="sr-Cyrl-BA"/>
              </w:rPr>
              <w:t xml:space="preserve"> машине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3D07BA">
              <w:rPr>
                <w:sz w:val="22"/>
                <w:szCs w:val="22"/>
                <w:lang w:val="sr-Cyrl-BA"/>
              </w:rPr>
              <w:t xml:space="preserve"> у дрвној индустрији</w:t>
            </w:r>
            <w:r w:rsidR="00C1577B" w:rsidRPr="00C1577B">
              <w:rPr>
                <w:sz w:val="22"/>
                <w:szCs w:val="22"/>
                <w:lang w:val="ru-RU"/>
              </w:rPr>
              <w:t>,</w:t>
            </w:r>
          </w:p>
          <w:p w14:paraId="56B3CEBE" w14:textId="505C9948" w:rsidR="00C1577B" w:rsidRPr="00C1577B" w:rsidRDefault="00C1577B" w:rsidP="00C1577B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 xml:space="preserve">- препозна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машину.</w:t>
            </w:r>
          </w:p>
          <w:p w14:paraId="2AE8EBF8" w14:textId="26B50942" w:rsidR="00C1577B" w:rsidRPr="00C1577B" w:rsidRDefault="00C1577B" w:rsidP="00791E9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6" w:type="pct"/>
            <w:vMerge w:val="restart"/>
            <w:tcBorders>
              <w:right w:val="single" w:sz="4" w:space="0" w:color="auto"/>
            </w:tcBorders>
          </w:tcPr>
          <w:p w14:paraId="44B15E4A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637B0483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способност опажања и препознавања,</w:t>
            </w:r>
          </w:p>
          <w:p w14:paraId="0169084F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357075B3" w14:textId="77777777" w:rsidR="00984703" w:rsidRDefault="00984703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366013F1" w14:textId="77777777" w:rsidR="002A6F04" w:rsidRDefault="00984703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 w:rsidR="00A63670">
              <w:rPr>
                <w:sz w:val="22"/>
                <w:szCs w:val="22"/>
                <w:lang w:val="ru-RU"/>
              </w:rPr>
              <w:t xml:space="preserve"> </w:t>
            </w:r>
            <w:r w:rsidR="002A6F04">
              <w:rPr>
                <w:sz w:val="22"/>
                <w:szCs w:val="22"/>
                <w:lang w:val="ru-RU"/>
              </w:rPr>
              <w:t>свјесно,одговорно, уредно и правовремено  обавља своје дужности,</w:t>
            </w:r>
          </w:p>
          <w:p w14:paraId="1EE9E789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0E64243A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изражава спремност за тимски рад,</w:t>
            </w:r>
          </w:p>
          <w:p w14:paraId="32CE740D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3546EC4B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-посједује презентацијске способности,</w:t>
            </w:r>
          </w:p>
          <w:p w14:paraId="7CE3BD5A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47E42A2B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-показује спремност за стицање и примјену стеченог знања у пракси,</w:t>
            </w:r>
          </w:p>
          <w:p w14:paraId="173292DC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0A38B03B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способност за разумијевање сложених технолошких структура, система цртежа и информација</w:t>
            </w:r>
          </w:p>
          <w:p w14:paraId="3BCD84A7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5666BD81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техничко мишљење и техничку културу.</w:t>
            </w:r>
          </w:p>
          <w:p w14:paraId="3E80D89A" w14:textId="77777777" w:rsidR="002A6F04" w:rsidRDefault="002A6F04" w:rsidP="00791E96">
            <w:pPr>
              <w:pStyle w:val="ListParagraph"/>
              <w:ind w:left="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 xml:space="preserve">  </w:t>
            </w:r>
          </w:p>
          <w:p w14:paraId="70026482" w14:textId="77777777" w:rsidR="002A6F04" w:rsidRPr="00D00035" w:rsidRDefault="002A6F04" w:rsidP="00791E96">
            <w:pPr>
              <w:pStyle w:val="ListParagraph"/>
              <w:ind w:left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-и</w:t>
            </w:r>
            <w:r w:rsidRPr="006F29C3">
              <w:rPr>
                <w:sz w:val="22"/>
                <w:szCs w:val="22"/>
                <w:lang w:val="ru-RU"/>
              </w:rPr>
              <w:t>спољава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F29C3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26D6C3E4" w14:textId="77777777" w:rsidR="002A6F04" w:rsidRPr="00C03680" w:rsidRDefault="002A6F04" w:rsidP="00791E96">
            <w:pPr>
              <w:pStyle w:val="ListParagraph"/>
              <w:ind w:left="0"/>
              <w:rPr>
                <w:sz w:val="22"/>
                <w:szCs w:val="22"/>
                <w:lang w:val="bs-Latn-BA"/>
              </w:rPr>
            </w:pPr>
          </w:p>
        </w:tc>
        <w:tc>
          <w:tcPr>
            <w:tcW w:w="1083" w:type="pct"/>
            <w:gridSpan w:val="3"/>
            <w:tcBorders>
              <w:left w:val="single" w:sz="4" w:space="0" w:color="auto"/>
            </w:tcBorders>
          </w:tcPr>
          <w:p w14:paraId="1825D4A0" w14:textId="77777777" w:rsidR="000F2CFF" w:rsidRPr="003D07BA" w:rsidRDefault="000F2CFF" w:rsidP="003D07BA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14:paraId="7E5ACCF2" w14:textId="77777777" w:rsidR="002A6F04" w:rsidRDefault="002A6F04" w:rsidP="003D07BA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14:paraId="3E73AAF5" w14:textId="0C98AB1C" w:rsidR="002A6F04" w:rsidRPr="00D70A3E" w:rsidRDefault="00ED7488" w:rsidP="00D70A3E">
            <w:pPr>
              <w:ind w:left="458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A63670">
              <w:rPr>
                <w:sz w:val="22"/>
                <w:szCs w:val="22"/>
                <w:lang w:val="sr-Cyrl-RS"/>
              </w:rPr>
              <w:t xml:space="preserve">истаћи значај увођења и коришћења савремених машина </w:t>
            </w:r>
            <w:r w:rsidR="00D70A3E">
              <w:rPr>
                <w:sz w:val="22"/>
                <w:szCs w:val="22"/>
                <w:lang w:val="sr-Latn-BA"/>
              </w:rPr>
              <w:t>.</w:t>
            </w:r>
          </w:p>
        </w:tc>
      </w:tr>
      <w:tr w:rsidR="001C3613" w:rsidRPr="0006777D" w14:paraId="3D1FA02A" w14:textId="77777777" w:rsidTr="001C3613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659" w:type="pct"/>
            <w:tcBorders>
              <w:right w:val="single" w:sz="4" w:space="0" w:color="auto"/>
            </w:tcBorders>
            <w:shd w:val="clear" w:color="auto" w:fill="C6D9F1"/>
          </w:tcPr>
          <w:p w14:paraId="17B09EDF" w14:textId="77777777" w:rsidR="002A6F04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192F6E64" w14:textId="77777777" w:rsidR="00897E60" w:rsidRPr="00172601" w:rsidRDefault="002A6F04" w:rsidP="00897E6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2</w:t>
            </w:r>
            <w:r w:rsidR="00C0522C">
              <w:rPr>
                <w:b/>
                <w:sz w:val="22"/>
                <w:szCs w:val="22"/>
                <w:lang w:val="sr-Cyrl-BA"/>
              </w:rPr>
              <w:t>.</w:t>
            </w:r>
            <w:r w:rsidR="00897E60" w:rsidRPr="001F3294">
              <w:rPr>
                <w:b/>
                <w:lang w:val="sr-Cyrl-BA"/>
              </w:rPr>
              <w:t xml:space="preserve"> </w:t>
            </w:r>
            <w:r w:rsidR="00897E60" w:rsidRPr="00172601">
              <w:rPr>
                <w:b/>
                <w:sz w:val="22"/>
                <w:szCs w:val="22"/>
                <w:lang w:val="sr-Cyrl-BA"/>
              </w:rPr>
              <w:t>Носећа структура машин</w:t>
            </w:r>
            <w:r w:rsidR="00897E60">
              <w:rPr>
                <w:b/>
                <w:sz w:val="22"/>
                <w:szCs w:val="22"/>
                <w:lang w:val="sr-Cyrl-BA"/>
              </w:rPr>
              <w:t>е</w:t>
            </w:r>
          </w:p>
          <w:p w14:paraId="06FEC6C9" w14:textId="1B203CA4" w:rsidR="00C0522C" w:rsidRPr="003A1943" w:rsidRDefault="00C0522C" w:rsidP="00C0522C">
            <w:pPr>
              <w:rPr>
                <w:b/>
                <w:sz w:val="22"/>
                <w:szCs w:val="22"/>
                <w:lang w:val="sr-Cyrl-CS"/>
              </w:rPr>
            </w:pPr>
          </w:p>
          <w:p w14:paraId="6DCB97AB" w14:textId="6D6BC1D3" w:rsidR="003D07BA" w:rsidRPr="003A1943" w:rsidRDefault="003D07BA" w:rsidP="003D07BA">
            <w:pPr>
              <w:rPr>
                <w:b/>
                <w:sz w:val="22"/>
                <w:szCs w:val="22"/>
                <w:lang w:val="sr-Cyrl-CS"/>
              </w:rPr>
            </w:pPr>
          </w:p>
          <w:p w14:paraId="36865FFA" w14:textId="77777777" w:rsidR="002A6F04" w:rsidRPr="003D07BA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14:paraId="5C1CC02D" w14:textId="77777777" w:rsidR="002A6F04" w:rsidRPr="002E4E4E" w:rsidRDefault="002A6F04" w:rsidP="00791E9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43" w:type="pct"/>
            <w:gridSpan w:val="3"/>
            <w:tcBorders>
              <w:right w:val="single" w:sz="4" w:space="0" w:color="auto"/>
            </w:tcBorders>
          </w:tcPr>
          <w:p w14:paraId="569958A2" w14:textId="63269788" w:rsidR="00AF0663" w:rsidRDefault="00AF0663" w:rsidP="003D07BA">
            <w:pPr>
              <w:rPr>
                <w:sz w:val="22"/>
                <w:szCs w:val="22"/>
                <w:lang w:val="sr-Cyrl-CS"/>
              </w:rPr>
            </w:pPr>
          </w:p>
          <w:p w14:paraId="32AAFBDA" w14:textId="31E4EB35" w:rsidR="002018C8" w:rsidRDefault="002018C8" w:rsidP="002018C8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-</w:t>
            </w:r>
            <w:r w:rsidRPr="002018C8">
              <w:rPr>
                <w:sz w:val="22"/>
                <w:szCs w:val="22"/>
                <w:lang w:val="sr-Cyrl-BA"/>
              </w:rPr>
              <w:t xml:space="preserve">наброји основне елементе носеће структуре машине, </w:t>
            </w:r>
          </w:p>
          <w:p w14:paraId="596C87F8" w14:textId="7E4E287D" w:rsidR="0068258F" w:rsidRPr="0068258F" w:rsidRDefault="002018C8" w:rsidP="0068258F">
            <w:pPr>
              <w:rPr>
                <w:sz w:val="22"/>
                <w:szCs w:val="22"/>
                <w:lang w:val="ru-RU"/>
              </w:rPr>
            </w:pPr>
            <w:r w:rsidRPr="0068258F">
              <w:rPr>
                <w:sz w:val="22"/>
                <w:szCs w:val="22"/>
                <w:lang w:val="ru-RU"/>
              </w:rPr>
              <w:t>-</w:t>
            </w:r>
            <w:r w:rsidR="0068258F" w:rsidRPr="0068258F">
              <w:rPr>
                <w:sz w:val="22"/>
                <w:szCs w:val="22"/>
                <w:lang w:val="sr-Cyrl-BA"/>
              </w:rPr>
              <w:t xml:space="preserve"> наброји и објасни </w:t>
            </w:r>
            <w:proofErr w:type="spellStart"/>
            <w:r w:rsidR="0068258F" w:rsidRPr="0068258F">
              <w:rPr>
                <w:sz w:val="22"/>
                <w:szCs w:val="22"/>
                <w:lang w:val="sr-Cyrl-BA"/>
              </w:rPr>
              <w:t>конструкционе</w:t>
            </w:r>
            <w:proofErr w:type="spellEnd"/>
            <w:r w:rsidR="0068258F" w:rsidRPr="0068258F">
              <w:rPr>
                <w:sz w:val="22"/>
                <w:szCs w:val="22"/>
                <w:lang w:val="sr-Cyrl-BA"/>
              </w:rPr>
              <w:t xml:space="preserve"> карактеристике машине,</w:t>
            </w:r>
          </w:p>
          <w:p w14:paraId="7255A04F" w14:textId="150CB40D" w:rsidR="002A6F04" w:rsidRPr="002018C8" w:rsidRDefault="0068258F" w:rsidP="003D07BA">
            <w:pPr>
              <w:rPr>
                <w:sz w:val="22"/>
                <w:szCs w:val="22"/>
                <w:lang w:val="ru-RU"/>
              </w:rPr>
            </w:pPr>
            <w:r>
              <w:rPr>
                <w:lang w:val="sr-Cyrl-BA"/>
              </w:rPr>
              <w:t>-</w:t>
            </w:r>
            <w:r w:rsidRPr="0068258F">
              <w:rPr>
                <w:sz w:val="22"/>
                <w:szCs w:val="22"/>
                <w:lang w:val="sr-Cyrl-BA"/>
              </w:rPr>
              <w:t>дефинише материјале носеће структуре</w:t>
            </w:r>
            <w:r w:rsidR="00FF0632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09" w:type="pct"/>
            <w:gridSpan w:val="2"/>
            <w:tcBorders>
              <w:right w:val="single" w:sz="4" w:space="0" w:color="auto"/>
            </w:tcBorders>
          </w:tcPr>
          <w:p w14:paraId="59F3F268" w14:textId="77777777"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14:paraId="38178297" w14:textId="77777777" w:rsidR="002971B4" w:rsidRDefault="002A6F04" w:rsidP="00791E9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20997">
              <w:rPr>
                <w:sz w:val="22"/>
                <w:szCs w:val="22"/>
                <w:lang w:val="sr-Cyrl-CS"/>
              </w:rPr>
              <w:t xml:space="preserve"> </w:t>
            </w:r>
            <w:r w:rsidR="0068258F">
              <w:rPr>
                <w:sz w:val="22"/>
                <w:szCs w:val="22"/>
                <w:lang w:val="sr-Cyrl-CS"/>
              </w:rPr>
              <w:t>скицира поједине облике елемената носеће структуре,</w:t>
            </w:r>
          </w:p>
          <w:p w14:paraId="7CCD8A01" w14:textId="376EAF14" w:rsidR="0068258F" w:rsidRPr="00280AF8" w:rsidRDefault="0068258F" w:rsidP="00791E9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-упоређује материјале за израду носе</w:t>
            </w:r>
            <w:r w:rsidR="00FF0632">
              <w:rPr>
                <w:sz w:val="22"/>
                <w:szCs w:val="22"/>
                <w:lang w:val="sr-Cyrl-CS"/>
              </w:rPr>
              <w:t>ће структуре.</w:t>
            </w:r>
          </w:p>
        </w:tc>
        <w:tc>
          <w:tcPr>
            <w:tcW w:w="906" w:type="pct"/>
            <w:vMerge/>
            <w:tcBorders>
              <w:right w:val="single" w:sz="4" w:space="0" w:color="auto"/>
            </w:tcBorders>
          </w:tcPr>
          <w:p w14:paraId="74345440" w14:textId="77777777" w:rsidR="002A6F04" w:rsidRDefault="002A6F04" w:rsidP="00791E9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3"/>
            <w:tcBorders>
              <w:left w:val="single" w:sz="4" w:space="0" w:color="auto"/>
            </w:tcBorders>
          </w:tcPr>
          <w:p w14:paraId="16912040" w14:textId="77777777" w:rsidR="002A6F04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</w:p>
          <w:p w14:paraId="003117D4" w14:textId="65DA36FF" w:rsidR="002A6F04" w:rsidRPr="00D70A3E" w:rsidRDefault="002A6F04" w:rsidP="00D70A3E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14:paraId="766BDBBB" w14:textId="2FAE985F" w:rsidR="002A6F04" w:rsidRDefault="002A6F04" w:rsidP="00791E96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14:paraId="58183A1E" w14:textId="7B60EE93" w:rsidR="0092400F" w:rsidRDefault="0092400F" w:rsidP="00791E96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шематске приказе појединих дијелова.</w:t>
            </w:r>
          </w:p>
          <w:p w14:paraId="094F2A8A" w14:textId="22EDFAF3" w:rsidR="002A6F04" w:rsidRPr="00E61E6B" w:rsidRDefault="002A6F04" w:rsidP="00C67385">
            <w:pPr>
              <w:rPr>
                <w:sz w:val="22"/>
                <w:szCs w:val="22"/>
                <w:lang w:val="ru-RU"/>
              </w:rPr>
            </w:pPr>
          </w:p>
        </w:tc>
      </w:tr>
      <w:tr w:rsidR="001C3613" w:rsidRPr="0006777D" w14:paraId="2617C13C" w14:textId="77777777" w:rsidTr="001C361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59" w:type="pct"/>
            <w:tcBorders>
              <w:right w:val="single" w:sz="4" w:space="0" w:color="auto"/>
            </w:tcBorders>
            <w:shd w:val="clear" w:color="auto" w:fill="C6D9F1"/>
          </w:tcPr>
          <w:p w14:paraId="01502F4C" w14:textId="77777777" w:rsidR="000B0F1D" w:rsidRDefault="000B0F1D" w:rsidP="000B0F1D">
            <w:pPr>
              <w:rPr>
                <w:b/>
                <w:sz w:val="22"/>
                <w:szCs w:val="22"/>
                <w:lang w:val="ru-RU"/>
              </w:rPr>
            </w:pPr>
          </w:p>
          <w:p w14:paraId="066ADB3B" w14:textId="2CAB04B0" w:rsidR="002971B4" w:rsidRPr="003A1943" w:rsidRDefault="002A6F04" w:rsidP="002971B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3.</w:t>
            </w:r>
            <w:r w:rsidR="00FF0632" w:rsidRPr="00172601">
              <w:rPr>
                <w:b/>
                <w:sz w:val="22"/>
                <w:szCs w:val="22"/>
                <w:lang w:val="sr-Cyrl-BA"/>
              </w:rPr>
              <w:t xml:space="preserve"> Главна вретена машин</w:t>
            </w:r>
            <w:r w:rsidR="00FF0632">
              <w:rPr>
                <w:b/>
                <w:sz w:val="22"/>
                <w:szCs w:val="22"/>
                <w:lang w:val="sr-Cyrl-BA"/>
              </w:rPr>
              <w:t>е</w:t>
            </w:r>
          </w:p>
          <w:p w14:paraId="7C332762" w14:textId="45411C5D" w:rsidR="000B0F1D" w:rsidRPr="003A1943" w:rsidRDefault="000B0F1D" w:rsidP="000B0F1D">
            <w:pPr>
              <w:rPr>
                <w:b/>
                <w:sz w:val="22"/>
                <w:szCs w:val="22"/>
                <w:lang w:val="sr-Cyrl-CS"/>
              </w:rPr>
            </w:pPr>
          </w:p>
          <w:p w14:paraId="517AE452" w14:textId="77777777" w:rsidR="002A6F04" w:rsidRPr="000B0F1D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7295FD9F" w14:textId="77777777" w:rsidR="002A6F04" w:rsidRPr="002E4E4E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43" w:type="pct"/>
            <w:gridSpan w:val="3"/>
            <w:tcBorders>
              <w:right w:val="single" w:sz="4" w:space="0" w:color="auto"/>
            </w:tcBorders>
          </w:tcPr>
          <w:p w14:paraId="7F2FA2CF" w14:textId="77777777" w:rsidR="002A6F04" w:rsidRPr="00AB1961" w:rsidRDefault="002A6F04" w:rsidP="00791E9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7F1521FB" w14:textId="59786388" w:rsidR="00FF0632" w:rsidRPr="00AB1961" w:rsidRDefault="00AA186B" w:rsidP="00FF0632">
            <w:pPr>
              <w:rPr>
                <w:sz w:val="22"/>
                <w:szCs w:val="22"/>
                <w:lang w:val="ru-RU"/>
              </w:rPr>
            </w:pPr>
            <w:r w:rsidRPr="00AB1961">
              <w:rPr>
                <w:sz w:val="22"/>
                <w:szCs w:val="22"/>
                <w:lang w:val="sr-Cyrl-CS"/>
              </w:rPr>
              <w:t xml:space="preserve">- </w:t>
            </w:r>
            <w:r w:rsidR="00FF0632" w:rsidRPr="00AB1961">
              <w:rPr>
                <w:sz w:val="22"/>
                <w:szCs w:val="22"/>
                <w:lang w:val="sr-Cyrl-BA"/>
              </w:rPr>
              <w:t>објасни конструкцију главних вретена,</w:t>
            </w:r>
          </w:p>
          <w:p w14:paraId="68C5A745" w14:textId="65E00604" w:rsidR="00FF0632" w:rsidRPr="00AB1961" w:rsidRDefault="00FF0632" w:rsidP="00FF0632">
            <w:pPr>
              <w:rPr>
                <w:sz w:val="22"/>
                <w:szCs w:val="22"/>
                <w:lang w:val="ru-RU"/>
              </w:rPr>
            </w:pPr>
            <w:r w:rsidRPr="00AB1961">
              <w:rPr>
                <w:sz w:val="22"/>
                <w:szCs w:val="22"/>
                <w:lang w:val="sr-Cyrl-BA"/>
              </w:rPr>
              <w:t xml:space="preserve">-објасни </w:t>
            </w:r>
            <w:proofErr w:type="spellStart"/>
            <w:r w:rsidRPr="00AB1961">
              <w:rPr>
                <w:sz w:val="22"/>
                <w:szCs w:val="22"/>
                <w:lang w:val="sr-Cyrl-BA"/>
              </w:rPr>
              <w:t>улежиштење</w:t>
            </w:r>
            <w:proofErr w:type="spellEnd"/>
            <w:r w:rsidRPr="00AB1961">
              <w:rPr>
                <w:sz w:val="22"/>
                <w:szCs w:val="22"/>
                <w:lang w:val="sr-Cyrl-BA"/>
              </w:rPr>
              <w:t xml:space="preserve"> главних вретена (лежајеви),</w:t>
            </w:r>
          </w:p>
          <w:p w14:paraId="701F65CF" w14:textId="35304AD7" w:rsidR="00FF0632" w:rsidRPr="00AB1961" w:rsidRDefault="00FF0632" w:rsidP="00FF0632">
            <w:pPr>
              <w:rPr>
                <w:sz w:val="22"/>
                <w:szCs w:val="22"/>
                <w:lang w:val="sr-Cyrl-BA"/>
              </w:rPr>
            </w:pPr>
            <w:r w:rsidRPr="00AB1961">
              <w:rPr>
                <w:sz w:val="22"/>
                <w:szCs w:val="22"/>
                <w:lang w:val="ru-RU"/>
              </w:rPr>
              <w:t>-</w:t>
            </w:r>
            <w:r w:rsidRPr="00AB1961">
              <w:rPr>
                <w:sz w:val="22"/>
                <w:szCs w:val="22"/>
                <w:lang w:val="sr-Cyrl-BA"/>
              </w:rPr>
              <w:t>наведе и објасни системе за стезање</w:t>
            </w:r>
            <w:r w:rsidR="00C26A40">
              <w:rPr>
                <w:sz w:val="22"/>
                <w:szCs w:val="22"/>
                <w:lang w:val="sr-Cyrl-BA"/>
              </w:rPr>
              <w:t xml:space="preserve"> и </w:t>
            </w:r>
            <w:r w:rsidR="00AC2D3C">
              <w:rPr>
                <w:sz w:val="22"/>
                <w:szCs w:val="22"/>
                <w:lang w:val="sr-Cyrl-BA"/>
              </w:rPr>
              <w:t>отпуштање</w:t>
            </w:r>
            <w:r w:rsidRPr="00AB1961">
              <w:rPr>
                <w:sz w:val="22"/>
                <w:szCs w:val="22"/>
                <w:lang w:val="sr-Cyrl-BA"/>
              </w:rPr>
              <w:t xml:space="preserve"> </w:t>
            </w:r>
          </w:p>
          <w:p w14:paraId="2EF008A9" w14:textId="599BD6D7" w:rsidR="00FF0632" w:rsidRPr="00AB1961" w:rsidRDefault="00FF0632" w:rsidP="00FF0632">
            <w:pPr>
              <w:rPr>
                <w:sz w:val="22"/>
                <w:szCs w:val="22"/>
                <w:lang w:val="ru-RU"/>
              </w:rPr>
            </w:pPr>
            <w:r w:rsidRPr="00AB1961">
              <w:rPr>
                <w:sz w:val="22"/>
                <w:szCs w:val="22"/>
                <w:lang w:val="sr-Cyrl-BA"/>
              </w:rPr>
              <w:t>алата,</w:t>
            </w:r>
          </w:p>
          <w:p w14:paraId="498905CC" w14:textId="47C24E68" w:rsidR="00FF0632" w:rsidRPr="00AB1961" w:rsidRDefault="00FF0632" w:rsidP="00FF0632">
            <w:pPr>
              <w:rPr>
                <w:sz w:val="22"/>
                <w:szCs w:val="22"/>
                <w:lang w:val="ru-RU"/>
              </w:rPr>
            </w:pPr>
            <w:r w:rsidRPr="00AB1961">
              <w:rPr>
                <w:sz w:val="22"/>
                <w:szCs w:val="22"/>
                <w:lang w:val="sr-Cyrl-BA"/>
              </w:rPr>
              <w:t xml:space="preserve">-наведе и објасни системе за стезање </w:t>
            </w:r>
            <w:proofErr w:type="spellStart"/>
            <w:r w:rsidRPr="00AB1961">
              <w:rPr>
                <w:sz w:val="22"/>
                <w:szCs w:val="22"/>
                <w:lang w:val="sr-Cyrl-BA"/>
              </w:rPr>
              <w:t>обратка</w:t>
            </w:r>
            <w:proofErr w:type="spellEnd"/>
            <w:r w:rsidRPr="00AB1961">
              <w:rPr>
                <w:sz w:val="22"/>
                <w:szCs w:val="22"/>
                <w:lang w:val="sr-Cyrl-BA"/>
              </w:rPr>
              <w:t>.</w:t>
            </w:r>
          </w:p>
          <w:p w14:paraId="78DBEBB7" w14:textId="77777777" w:rsidR="002A6F04" w:rsidRPr="00AB1961" w:rsidRDefault="002A6F04" w:rsidP="00791E96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09" w:type="pct"/>
            <w:gridSpan w:val="2"/>
            <w:tcBorders>
              <w:right w:val="single" w:sz="4" w:space="0" w:color="auto"/>
            </w:tcBorders>
          </w:tcPr>
          <w:p w14:paraId="27EED653" w14:textId="77777777"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14:paraId="0B4C4CB8" w14:textId="3A38F5AD" w:rsidR="00943C93" w:rsidRDefault="002A6F04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B1961">
              <w:rPr>
                <w:sz w:val="22"/>
                <w:szCs w:val="22"/>
                <w:lang w:val="sr-Cyrl-BA"/>
              </w:rPr>
              <w:t>разликује поједине елементе,</w:t>
            </w:r>
          </w:p>
          <w:p w14:paraId="3635B568" w14:textId="124D88EE" w:rsidR="00AB1961" w:rsidRDefault="00AB1961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скицира  поједине лежајеве,</w:t>
            </w:r>
          </w:p>
          <w:p w14:paraId="438AC1D1" w14:textId="3CEA73B6" w:rsidR="00AB1961" w:rsidRDefault="00AB1961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-препозна </w:t>
            </w:r>
            <w:proofErr w:type="spellStart"/>
            <w:r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системе </w:t>
            </w:r>
            <w:proofErr w:type="spellStart"/>
            <w:r>
              <w:rPr>
                <w:sz w:val="22"/>
                <w:szCs w:val="22"/>
                <w:lang w:val="sr-Cyrl-BA"/>
              </w:rPr>
              <w:t>улежиштења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14:paraId="0965CF6F" w14:textId="58BF1A3D" w:rsidR="00AB1961" w:rsidRDefault="00AB1961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94866">
              <w:rPr>
                <w:sz w:val="22"/>
                <w:szCs w:val="22"/>
                <w:lang w:val="sr-Cyrl-BA"/>
              </w:rPr>
              <w:t>користи систем за стезање алата,</w:t>
            </w:r>
          </w:p>
          <w:p w14:paraId="365E874E" w14:textId="071E71ED" w:rsidR="00494866" w:rsidRDefault="00494866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-користи систем за стезање </w:t>
            </w:r>
            <w:proofErr w:type="spellStart"/>
            <w:r>
              <w:rPr>
                <w:sz w:val="22"/>
                <w:szCs w:val="22"/>
                <w:lang w:val="sr-Cyrl-BA"/>
              </w:rPr>
              <w:t>обратка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  <w:p w14:paraId="04CFD4B5" w14:textId="7350E8DF" w:rsidR="00943C93" w:rsidRPr="00582C76" w:rsidRDefault="00943C93" w:rsidP="00791E9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6" w:type="pct"/>
            <w:vMerge/>
            <w:tcBorders>
              <w:right w:val="single" w:sz="4" w:space="0" w:color="auto"/>
            </w:tcBorders>
          </w:tcPr>
          <w:p w14:paraId="341FC82C" w14:textId="77777777" w:rsidR="002A6F04" w:rsidRDefault="002A6F04" w:rsidP="00791E9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3"/>
            <w:tcBorders>
              <w:left w:val="single" w:sz="4" w:space="0" w:color="auto"/>
            </w:tcBorders>
          </w:tcPr>
          <w:p w14:paraId="424EFE1A" w14:textId="77777777" w:rsidR="002A6F04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</w:p>
          <w:p w14:paraId="4DA88EFF" w14:textId="1D6FA994" w:rsidR="002A6F04" w:rsidRPr="00322DA0" w:rsidRDefault="002A6F04" w:rsidP="00322DA0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14:paraId="54AE0D9F" w14:textId="7E546447" w:rsidR="0092400F" w:rsidRDefault="002A6F04" w:rsidP="0092400F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14:paraId="675795B9" w14:textId="5352352F" w:rsidR="002A6F04" w:rsidRPr="001C3613" w:rsidRDefault="002A6F04" w:rsidP="001C3613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 w:rsidR="0092400F">
              <w:rPr>
                <w:sz w:val="22"/>
                <w:szCs w:val="22"/>
                <w:lang w:val="ru-RU"/>
              </w:rPr>
              <w:t>-користити шематске приказе појединих дијелова.</w:t>
            </w:r>
            <w:r>
              <w:rPr>
                <w:sz w:val="22"/>
                <w:szCs w:val="22"/>
                <w:lang w:val="ru-RU"/>
              </w:rPr>
              <w:t xml:space="preserve">                     </w:t>
            </w:r>
          </w:p>
        </w:tc>
      </w:tr>
      <w:tr w:rsidR="001C3613" w:rsidRPr="0006777D" w14:paraId="011AE766" w14:textId="77777777" w:rsidTr="001C361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659" w:type="pct"/>
            <w:tcBorders>
              <w:right w:val="single" w:sz="4" w:space="0" w:color="auto"/>
            </w:tcBorders>
            <w:shd w:val="clear" w:color="auto" w:fill="C6D9F1"/>
          </w:tcPr>
          <w:p w14:paraId="785CEB44" w14:textId="77777777" w:rsidR="000B0F1D" w:rsidRDefault="000B0F1D" w:rsidP="000B0F1D">
            <w:pPr>
              <w:rPr>
                <w:b/>
                <w:sz w:val="22"/>
                <w:szCs w:val="22"/>
                <w:lang w:val="sr-Cyrl-BA"/>
              </w:rPr>
            </w:pPr>
          </w:p>
          <w:p w14:paraId="6EC9AE67" w14:textId="77777777" w:rsidR="00494866" w:rsidRDefault="002A6F04" w:rsidP="0049486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4.</w:t>
            </w:r>
            <w:r w:rsidR="000B0F1D" w:rsidRPr="003A1943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494866">
              <w:rPr>
                <w:b/>
                <w:sz w:val="22"/>
                <w:szCs w:val="22"/>
                <w:lang w:val="sr-Cyrl-CS"/>
              </w:rPr>
              <w:t>Системи за вођење</w:t>
            </w:r>
          </w:p>
          <w:p w14:paraId="41E9290F" w14:textId="3D46331F" w:rsidR="00943C93" w:rsidRDefault="00943C93" w:rsidP="00943C93">
            <w:pPr>
              <w:rPr>
                <w:b/>
                <w:sz w:val="22"/>
                <w:szCs w:val="22"/>
                <w:lang w:val="sr-Cyrl-CS"/>
              </w:rPr>
            </w:pPr>
          </w:p>
          <w:p w14:paraId="1FBA930E" w14:textId="6D01937C" w:rsidR="000B0F1D" w:rsidRPr="003A1943" w:rsidRDefault="000B0F1D" w:rsidP="000B0F1D">
            <w:pPr>
              <w:rPr>
                <w:b/>
                <w:sz w:val="22"/>
                <w:szCs w:val="22"/>
                <w:lang w:val="sr-Cyrl-CS"/>
              </w:rPr>
            </w:pPr>
          </w:p>
          <w:p w14:paraId="53A84398" w14:textId="77777777" w:rsidR="002A6F04" w:rsidRDefault="002A6F04" w:rsidP="00791E9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7936114E" w14:textId="77777777" w:rsidR="002A6F04" w:rsidRPr="002E4E4E" w:rsidRDefault="002A6F04" w:rsidP="00791E9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43" w:type="pct"/>
            <w:gridSpan w:val="3"/>
            <w:tcBorders>
              <w:right w:val="single" w:sz="4" w:space="0" w:color="auto"/>
            </w:tcBorders>
          </w:tcPr>
          <w:p w14:paraId="42BFFE6C" w14:textId="77777777" w:rsidR="00494866" w:rsidRDefault="00494866" w:rsidP="009A5E0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A42DD8A" w14:textId="58E776A8" w:rsidR="009A5E0F" w:rsidRPr="00AB1961" w:rsidRDefault="00494866" w:rsidP="009A5E0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улогу вођица,</w:t>
            </w:r>
            <w:r w:rsidR="002A6F04" w:rsidRPr="00AB1961">
              <w:rPr>
                <w:sz w:val="22"/>
                <w:szCs w:val="22"/>
                <w:lang w:val="ru-RU"/>
              </w:rPr>
              <w:t xml:space="preserve">  </w:t>
            </w:r>
          </w:p>
          <w:p w14:paraId="5D089CF0" w14:textId="39658E8A" w:rsidR="00494866" w:rsidRDefault="009A5E0F" w:rsidP="009A5E0F">
            <w:pPr>
              <w:rPr>
                <w:sz w:val="22"/>
                <w:szCs w:val="22"/>
                <w:lang w:val="sr-Cyrl-CS"/>
              </w:rPr>
            </w:pPr>
            <w:r w:rsidRPr="00AB1961">
              <w:rPr>
                <w:sz w:val="22"/>
                <w:szCs w:val="22"/>
                <w:lang w:val="sr-Cyrl-CS"/>
              </w:rPr>
              <w:t xml:space="preserve">- </w:t>
            </w:r>
            <w:r w:rsidR="00494866">
              <w:rPr>
                <w:sz w:val="22"/>
                <w:szCs w:val="22"/>
                <w:lang w:val="sr-Cyrl-CS"/>
              </w:rPr>
              <w:t>наброји врсте вођица</w:t>
            </w:r>
            <w:r w:rsidR="00D46F71">
              <w:rPr>
                <w:sz w:val="22"/>
                <w:szCs w:val="22"/>
                <w:lang w:val="sr-Cyrl-CS"/>
              </w:rPr>
              <w:t>.</w:t>
            </w:r>
          </w:p>
          <w:p w14:paraId="0D12FE58" w14:textId="5515743D" w:rsidR="00200DAE" w:rsidRPr="00AB1961" w:rsidRDefault="00200DAE" w:rsidP="009A5E0F">
            <w:pPr>
              <w:rPr>
                <w:sz w:val="22"/>
                <w:szCs w:val="22"/>
                <w:lang w:val="sr-Cyrl-CS"/>
              </w:rPr>
            </w:pPr>
          </w:p>
          <w:p w14:paraId="5DDC4018" w14:textId="77777777" w:rsidR="009A5E0F" w:rsidRPr="00AB1961" w:rsidRDefault="009A5E0F" w:rsidP="009A5E0F">
            <w:pPr>
              <w:rPr>
                <w:sz w:val="22"/>
                <w:szCs w:val="22"/>
                <w:lang w:val="sr-Cyrl-CS"/>
              </w:rPr>
            </w:pPr>
          </w:p>
          <w:p w14:paraId="6593C92F" w14:textId="77777777" w:rsidR="002A6F04" w:rsidRPr="00AB1961" w:rsidRDefault="002A6F04" w:rsidP="00AA186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719A0290" w14:textId="77777777" w:rsidR="002A6F04" w:rsidRPr="00AB1961" w:rsidRDefault="002A6F04" w:rsidP="00791E96">
            <w:pPr>
              <w:rPr>
                <w:sz w:val="22"/>
                <w:szCs w:val="22"/>
                <w:lang w:val="sr-Cyrl-CS"/>
              </w:rPr>
            </w:pPr>
          </w:p>
          <w:p w14:paraId="3C613D22" w14:textId="77777777" w:rsidR="002A6F04" w:rsidRPr="00AB1961" w:rsidRDefault="002A6F04" w:rsidP="00791E9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09" w:type="pct"/>
            <w:gridSpan w:val="2"/>
            <w:tcBorders>
              <w:right w:val="single" w:sz="4" w:space="0" w:color="auto"/>
            </w:tcBorders>
          </w:tcPr>
          <w:p w14:paraId="79730DB3" w14:textId="77777777"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14:paraId="65F1C740" w14:textId="53D08B5D" w:rsidR="00C13A36" w:rsidRDefault="009A5E0F" w:rsidP="009A5E0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D46F71">
              <w:rPr>
                <w:sz w:val="22"/>
                <w:szCs w:val="22"/>
                <w:lang w:val="ru-RU"/>
              </w:rPr>
              <w:t>препозна вођице,</w:t>
            </w:r>
          </w:p>
          <w:p w14:paraId="027F6314" w14:textId="59806A20" w:rsidR="00D46F71" w:rsidRPr="00494866" w:rsidRDefault="00D46F71" w:rsidP="009A5E0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-скицира вођице.</w:t>
            </w:r>
          </w:p>
          <w:p w14:paraId="6A44B478" w14:textId="4DFA4B66" w:rsidR="00C13A36" w:rsidRPr="009A5E0F" w:rsidRDefault="00C13A36" w:rsidP="009A5E0F">
            <w:pPr>
              <w:rPr>
                <w:sz w:val="22"/>
                <w:szCs w:val="22"/>
                <w:lang w:val="sr-Cyrl-CS"/>
              </w:rPr>
            </w:pPr>
          </w:p>
          <w:p w14:paraId="61539E10" w14:textId="77777777" w:rsidR="002A6F04" w:rsidRPr="00582C76" w:rsidRDefault="002A6F04" w:rsidP="00791E9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6" w:type="pct"/>
            <w:vMerge/>
            <w:tcBorders>
              <w:right w:val="single" w:sz="4" w:space="0" w:color="auto"/>
            </w:tcBorders>
          </w:tcPr>
          <w:p w14:paraId="5FE3B29D" w14:textId="77777777" w:rsidR="002A6F04" w:rsidRDefault="002A6F04" w:rsidP="00791E9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3"/>
            <w:tcBorders>
              <w:left w:val="single" w:sz="4" w:space="0" w:color="auto"/>
            </w:tcBorders>
          </w:tcPr>
          <w:p w14:paraId="3D4812F8" w14:textId="77777777" w:rsidR="002A6F04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</w:p>
          <w:p w14:paraId="110C7715" w14:textId="77777777" w:rsidR="002A6F04" w:rsidRDefault="002A6F04" w:rsidP="00791E96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презентације,</w:t>
            </w:r>
          </w:p>
          <w:p w14:paraId="1721C7BF" w14:textId="57F644E5" w:rsidR="005F1305" w:rsidRDefault="005F1305" w:rsidP="005F1305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14:paraId="486D1BA4" w14:textId="77777777" w:rsidR="0092400F" w:rsidRDefault="0092400F" w:rsidP="0092400F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шематске приказе појединих дијелова.</w:t>
            </w:r>
          </w:p>
          <w:p w14:paraId="70978D76" w14:textId="04CBE4C5" w:rsidR="00322DA0" w:rsidRPr="00322DA0" w:rsidRDefault="00322DA0" w:rsidP="001C3613">
            <w:pPr>
              <w:rPr>
                <w:sz w:val="22"/>
                <w:szCs w:val="22"/>
                <w:lang w:val="sr-Cyrl-RS"/>
              </w:rPr>
            </w:pPr>
          </w:p>
        </w:tc>
      </w:tr>
      <w:tr w:rsidR="001C3613" w:rsidRPr="0006777D" w14:paraId="4435E815" w14:textId="77777777" w:rsidTr="001C3613">
        <w:tblPrEx>
          <w:tblBorders>
            <w:insideH w:val="single" w:sz="4" w:space="0" w:color="auto"/>
          </w:tblBorders>
        </w:tblPrEx>
        <w:trPr>
          <w:trHeight w:val="77"/>
          <w:jc w:val="center"/>
        </w:trPr>
        <w:tc>
          <w:tcPr>
            <w:tcW w:w="659" w:type="pct"/>
            <w:tcBorders>
              <w:right w:val="single" w:sz="4" w:space="0" w:color="auto"/>
            </w:tcBorders>
            <w:shd w:val="clear" w:color="auto" w:fill="C6D9F1"/>
          </w:tcPr>
          <w:p w14:paraId="002BED87" w14:textId="77777777" w:rsidR="000B0F1D" w:rsidRDefault="000B0F1D" w:rsidP="000B0F1D">
            <w:pPr>
              <w:rPr>
                <w:b/>
                <w:sz w:val="22"/>
                <w:szCs w:val="22"/>
                <w:lang w:val="sr-Cyrl-BA"/>
              </w:rPr>
            </w:pPr>
          </w:p>
          <w:p w14:paraId="304413BC" w14:textId="4EA2AC3F" w:rsidR="000B0F1D" w:rsidRPr="00D46F71" w:rsidRDefault="000B0F1D" w:rsidP="00D46F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5.</w:t>
            </w:r>
            <w:r w:rsidRPr="003A1943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46F71">
              <w:rPr>
                <w:b/>
                <w:sz w:val="22"/>
                <w:szCs w:val="22"/>
                <w:lang w:val="sr-Cyrl-CS"/>
              </w:rPr>
              <w:t>Погонско -преносни системи</w:t>
            </w:r>
          </w:p>
          <w:p w14:paraId="3EB5E168" w14:textId="77777777" w:rsidR="002A6F04" w:rsidRPr="006207B2" w:rsidRDefault="002A6F04" w:rsidP="002A6F04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43" w:type="pct"/>
            <w:gridSpan w:val="3"/>
            <w:tcBorders>
              <w:right w:val="single" w:sz="4" w:space="0" w:color="auto"/>
            </w:tcBorders>
          </w:tcPr>
          <w:p w14:paraId="5BD61DE8" w14:textId="4A371C53" w:rsidR="00984703" w:rsidRPr="00984703" w:rsidRDefault="00984703" w:rsidP="00984703">
            <w:pPr>
              <w:rPr>
                <w:sz w:val="22"/>
                <w:szCs w:val="22"/>
                <w:lang w:val="sr-Cyrl-CS"/>
              </w:rPr>
            </w:pPr>
          </w:p>
          <w:p w14:paraId="406E6F26" w14:textId="4B62EEF1" w:rsidR="002A6F04" w:rsidRDefault="00D479A5" w:rsidP="0098470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D46F71">
              <w:rPr>
                <w:sz w:val="22"/>
                <w:szCs w:val="22"/>
                <w:lang w:val="sr-Cyrl-CS"/>
              </w:rPr>
              <w:t>дефинише погонско- преносне  системе</w:t>
            </w:r>
            <w:r w:rsidR="00065067">
              <w:rPr>
                <w:sz w:val="22"/>
                <w:szCs w:val="22"/>
                <w:lang w:val="sr-Cyrl-CS"/>
              </w:rPr>
              <w:t>,</w:t>
            </w:r>
          </w:p>
          <w:p w14:paraId="1A72EB3D" w14:textId="45B74133" w:rsidR="00D46F71" w:rsidRDefault="00065067" w:rsidP="0098470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D46F71">
              <w:rPr>
                <w:sz w:val="22"/>
                <w:szCs w:val="22"/>
                <w:lang w:val="sr-Cyrl-CS"/>
              </w:rPr>
              <w:t>наброји врсте мотора и њихове карактеристике,</w:t>
            </w:r>
          </w:p>
          <w:p w14:paraId="40463595" w14:textId="61794CEB" w:rsidR="00065067" w:rsidRPr="00EA5A90" w:rsidRDefault="00D46F71" w:rsidP="0098470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356837">
              <w:rPr>
                <w:sz w:val="22"/>
                <w:szCs w:val="22"/>
                <w:lang w:val="sr-Cyrl-CS"/>
              </w:rPr>
              <w:t>наброји и дефинише врсте преносника.</w:t>
            </w:r>
          </w:p>
        </w:tc>
        <w:tc>
          <w:tcPr>
            <w:tcW w:w="1109" w:type="pct"/>
            <w:gridSpan w:val="2"/>
            <w:tcBorders>
              <w:right w:val="single" w:sz="4" w:space="0" w:color="auto"/>
            </w:tcBorders>
          </w:tcPr>
          <w:p w14:paraId="608268F9" w14:textId="77777777" w:rsidR="002A6F04" w:rsidRDefault="002A6F04" w:rsidP="00791E96">
            <w:pPr>
              <w:rPr>
                <w:sz w:val="22"/>
                <w:szCs w:val="22"/>
                <w:lang w:val="sr-Cyrl-BA"/>
              </w:rPr>
            </w:pPr>
          </w:p>
          <w:p w14:paraId="0601FC1E" w14:textId="1B2FB332" w:rsidR="002B3666" w:rsidRPr="002B3666" w:rsidRDefault="00984703" w:rsidP="00791E96">
            <w:pPr>
              <w:rPr>
                <w:sz w:val="22"/>
                <w:szCs w:val="22"/>
                <w:lang w:val="sr-Cyrl-CS"/>
              </w:rPr>
            </w:pPr>
            <w:r w:rsidRPr="00984703">
              <w:rPr>
                <w:sz w:val="22"/>
                <w:szCs w:val="22"/>
                <w:lang w:val="sr-Cyrl-CS"/>
              </w:rPr>
              <w:t>-</w:t>
            </w:r>
            <w:r w:rsidR="00356837">
              <w:rPr>
                <w:sz w:val="22"/>
                <w:szCs w:val="22"/>
                <w:lang w:val="sr-Cyrl-CS"/>
              </w:rPr>
              <w:t xml:space="preserve">препозна и разликује погонско – преносне системе </w:t>
            </w:r>
            <w:r w:rsidR="008C61BE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06" w:type="pct"/>
            <w:vMerge/>
            <w:tcBorders>
              <w:right w:val="single" w:sz="4" w:space="0" w:color="auto"/>
            </w:tcBorders>
          </w:tcPr>
          <w:p w14:paraId="1531AE58" w14:textId="77777777" w:rsidR="002A6F04" w:rsidRDefault="002A6F04" w:rsidP="00791E9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3"/>
            <w:tcBorders>
              <w:left w:val="single" w:sz="4" w:space="0" w:color="auto"/>
            </w:tcBorders>
          </w:tcPr>
          <w:p w14:paraId="6A946196" w14:textId="77777777" w:rsidR="006F4533" w:rsidRDefault="006F4533" w:rsidP="005F1305">
            <w:pPr>
              <w:ind w:left="458"/>
              <w:rPr>
                <w:sz w:val="22"/>
                <w:szCs w:val="22"/>
                <w:lang w:val="sr-Cyrl-BA"/>
              </w:rPr>
            </w:pPr>
          </w:p>
          <w:p w14:paraId="44C42A9E" w14:textId="60B71458" w:rsidR="0010240B" w:rsidRDefault="002A6F04" w:rsidP="005F1305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984703"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презентације,</w:t>
            </w:r>
          </w:p>
          <w:p w14:paraId="2F7F056E" w14:textId="61F00224" w:rsidR="005F1305" w:rsidRDefault="005F1305" w:rsidP="005F1305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14:paraId="61A58424" w14:textId="77777777" w:rsidR="0092400F" w:rsidRDefault="005F1305" w:rsidP="0092400F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 w:rsidR="0092400F">
              <w:rPr>
                <w:sz w:val="22"/>
                <w:szCs w:val="22"/>
                <w:lang w:val="ru-RU"/>
              </w:rPr>
              <w:t>-користити шематске приказе појединих дијелова.</w:t>
            </w:r>
          </w:p>
          <w:p w14:paraId="6E3361A5" w14:textId="77777777" w:rsidR="002A6F04" w:rsidRPr="002A6F04" w:rsidRDefault="002A6F04" w:rsidP="002A6F04">
            <w:pPr>
              <w:rPr>
                <w:sz w:val="22"/>
                <w:szCs w:val="22"/>
                <w:lang w:val="sr-Cyrl-RS"/>
              </w:rPr>
            </w:pPr>
          </w:p>
        </w:tc>
      </w:tr>
      <w:tr w:rsidR="001C3613" w:rsidRPr="0006777D" w14:paraId="0F68496A" w14:textId="77777777" w:rsidTr="001C3613">
        <w:tblPrEx>
          <w:tblBorders>
            <w:insideH w:val="single" w:sz="4" w:space="0" w:color="auto"/>
          </w:tblBorders>
        </w:tblPrEx>
        <w:trPr>
          <w:trHeight w:val="4134"/>
          <w:jc w:val="center"/>
        </w:trPr>
        <w:tc>
          <w:tcPr>
            <w:tcW w:w="659" w:type="pct"/>
            <w:tcBorders>
              <w:right w:val="single" w:sz="4" w:space="0" w:color="auto"/>
            </w:tcBorders>
            <w:shd w:val="clear" w:color="auto" w:fill="C6D9F1"/>
          </w:tcPr>
          <w:p w14:paraId="492562A1" w14:textId="77777777" w:rsidR="006F4533" w:rsidRDefault="006F4533" w:rsidP="000B0F1D">
            <w:pPr>
              <w:rPr>
                <w:b/>
                <w:sz w:val="22"/>
                <w:szCs w:val="22"/>
                <w:lang w:val="sr-Cyrl-BA"/>
              </w:rPr>
            </w:pPr>
          </w:p>
          <w:p w14:paraId="64F214C4" w14:textId="68F35293" w:rsidR="006F4533" w:rsidRPr="003A1943" w:rsidRDefault="006F4533" w:rsidP="006F453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6.    Помоћни</w:t>
            </w:r>
            <w:r w:rsidR="00B90B8B">
              <w:rPr>
                <w:b/>
                <w:sz w:val="22"/>
                <w:szCs w:val="22"/>
                <w:lang w:val="sr-Cyrl-CS"/>
              </w:rPr>
              <w:t>,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мјерни</w:t>
            </w:r>
            <w:proofErr w:type="spellEnd"/>
            <w:r w:rsidR="00B90B8B">
              <w:rPr>
                <w:b/>
                <w:sz w:val="22"/>
                <w:szCs w:val="22"/>
                <w:lang w:val="sr-Cyrl-CS"/>
              </w:rPr>
              <w:t xml:space="preserve"> и управљачки </w:t>
            </w:r>
            <w:r>
              <w:rPr>
                <w:b/>
                <w:sz w:val="22"/>
                <w:szCs w:val="22"/>
                <w:lang w:val="sr-Cyrl-CS"/>
              </w:rPr>
              <w:t xml:space="preserve"> системи</w:t>
            </w:r>
          </w:p>
          <w:p w14:paraId="78F308C5" w14:textId="1F0976F5" w:rsidR="006F4533" w:rsidRDefault="006F4533" w:rsidP="000B0F1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43" w:type="pct"/>
            <w:gridSpan w:val="3"/>
            <w:tcBorders>
              <w:right w:val="single" w:sz="4" w:space="0" w:color="auto"/>
            </w:tcBorders>
          </w:tcPr>
          <w:p w14:paraId="281D993A" w14:textId="77777777" w:rsidR="006F4533" w:rsidRDefault="006F4533" w:rsidP="00984703">
            <w:pPr>
              <w:rPr>
                <w:sz w:val="22"/>
                <w:szCs w:val="22"/>
                <w:lang w:val="sr-Cyrl-CS"/>
              </w:rPr>
            </w:pPr>
          </w:p>
          <w:p w14:paraId="034CD9DC" w14:textId="77777777" w:rsidR="006F4533" w:rsidRDefault="006F4533" w:rsidP="006F453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систем за подмазивање,</w:t>
            </w:r>
          </w:p>
          <w:p w14:paraId="364E78AE" w14:textId="77777777" w:rsidR="006F4533" w:rsidRDefault="006F4533" w:rsidP="006F453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систем за хлађење,</w:t>
            </w:r>
          </w:p>
          <w:p w14:paraId="374D6836" w14:textId="77777777" w:rsidR="006F4533" w:rsidRDefault="006F4533" w:rsidP="006F453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систем за одвођење струготине,</w:t>
            </w:r>
          </w:p>
          <w:p w14:paraId="00074ED9" w14:textId="34A14695" w:rsidR="00B90B8B" w:rsidRPr="00B90B8B" w:rsidRDefault="006F4533" w:rsidP="00B90B8B">
            <w:pPr>
              <w:rPr>
                <w:lang w:val="sr-Cyrl-BA"/>
              </w:rPr>
            </w:pPr>
            <w:r w:rsidRPr="00B90B8B">
              <w:rPr>
                <w:sz w:val="22"/>
                <w:szCs w:val="22"/>
                <w:lang w:val="sr-Cyrl-BA"/>
              </w:rPr>
              <w:t>-</w:t>
            </w:r>
            <w:r w:rsidR="00B90B8B" w:rsidRPr="00B90B8B">
              <w:rPr>
                <w:lang w:val="sr-Cyrl-BA"/>
              </w:rPr>
              <w:t xml:space="preserve"> објасни мјерне системе на машини –</w:t>
            </w:r>
            <w:proofErr w:type="spellStart"/>
            <w:r w:rsidR="00B90B8B" w:rsidRPr="00B90B8B">
              <w:rPr>
                <w:lang w:val="sr-Cyrl-BA"/>
              </w:rPr>
              <w:t>енкодере</w:t>
            </w:r>
            <w:proofErr w:type="spellEnd"/>
            <w:r w:rsidR="00B90B8B">
              <w:rPr>
                <w:lang w:val="sr-Cyrl-BA"/>
              </w:rPr>
              <w:t>,</w:t>
            </w:r>
          </w:p>
          <w:p w14:paraId="33687ECC" w14:textId="4E89B389" w:rsidR="00B90B8B" w:rsidRDefault="00B90B8B" w:rsidP="00B90B8B">
            <w:pPr>
              <w:rPr>
                <w:lang w:val="sr-Cyrl-BA"/>
              </w:rPr>
            </w:pPr>
            <w:r>
              <w:rPr>
                <w:lang w:val="sr-Cyrl-BA"/>
              </w:rPr>
              <w:t>-</w:t>
            </w:r>
            <w:r w:rsidRPr="00B90B8B">
              <w:rPr>
                <w:lang w:val="sr-Cyrl-BA"/>
              </w:rPr>
              <w:t>објасни сензоре на машинама</w:t>
            </w:r>
            <w:r>
              <w:rPr>
                <w:lang w:val="sr-Cyrl-BA"/>
              </w:rPr>
              <w:t>,</w:t>
            </w:r>
          </w:p>
          <w:p w14:paraId="13B95E7F" w14:textId="567F8AF4" w:rsidR="009F51A7" w:rsidRPr="00B90B8B" w:rsidRDefault="009F51A7" w:rsidP="00B90B8B">
            <w:pPr>
              <w:rPr>
                <w:lang w:val="sr-Cyrl-BA"/>
              </w:rPr>
            </w:pPr>
            <w:r>
              <w:rPr>
                <w:lang w:val="sr-Cyrl-BA"/>
              </w:rPr>
              <w:t>-наброји и објасни врсте управљачких система,</w:t>
            </w:r>
          </w:p>
          <w:p w14:paraId="4AD53924" w14:textId="3CD733C2" w:rsidR="00B90B8B" w:rsidRPr="00B90B8B" w:rsidRDefault="00B90B8B" w:rsidP="00B90B8B">
            <w:pPr>
              <w:rPr>
                <w:lang w:val="sr-Cyrl-BA"/>
              </w:rPr>
            </w:pPr>
            <w:r>
              <w:rPr>
                <w:lang w:val="sr-Cyrl-BA"/>
              </w:rPr>
              <w:t>-</w:t>
            </w:r>
            <w:r w:rsidRPr="00B90B8B">
              <w:rPr>
                <w:lang w:val="sr-Cyrl-BA"/>
              </w:rPr>
              <w:t xml:space="preserve">објасни хардвер </w:t>
            </w:r>
            <w:r w:rsidRPr="001F3294">
              <w:t>CNC</w:t>
            </w:r>
            <w:r w:rsidRPr="00B90B8B">
              <w:rPr>
                <w:lang w:val="sr-Cyrl-BA"/>
              </w:rPr>
              <w:t xml:space="preserve"> управ</w:t>
            </w:r>
            <w:r w:rsidR="0092400F">
              <w:rPr>
                <w:lang w:val="sr-Cyrl-BA"/>
              </w:rPr>
              <w:t xml:space="preserve">љачких </w:t>
            </w:r>
            <w:r w:rsidRPr="00B90B8B">
              <w:rPr>
                <w:lang w:val="sr-Cyrl-BA"/>
              </w:rPr>
              <w:t xml:space="preserve"> система</w:t>
            </w:r>
            <w:r>
              <w:rPr>
                <w:lang w:val="sr-Cyrl-BA"/>
              </w:rPr>
              <w:t>,</w:t>
            </w:r>
          </w:p>
          <w:p w14:paraId="70FE0A2B" w14:textId="69D5F6E9" w:rsidR="00B90B8B" w:rsidRPr="00B90B8B" w:rsidRDefault="00B90B8B" w:rsidP="00B90B8B">
            <w:pPr>
              <w:rPr>
                <w:lang w:val="sr-Cyrl-BA"/>
              </w:rPr>
            </w:pPr>
            <w:r>
              <w:rPr>
                <w:lang w:val="sr-Cyrl-BA"/>
              </w:rPr>
              <w:t>-</w:t>
            </w:r>
            <w:proofErr w:type="spellStart"/>
            <w:r w:rsidRPr="00B90B8B">
              <w:rPr>
                <w:lang w:val="sr-Cyrl-BA"/>
              </w:rPr>
              <w:t>обајасни</w:t>
            </w:r>
            <w:proofErr w:type="spellEnd"/>
            <w:r w:rsidRPr="00B90B8B">
              <w:rPr>
                <w:lang w:val="sr-Cyrl-BA"/>
              </w:rPr>
              <w:t xml:space="preserve"> софтвер </w:t>
            </w:r>
            <w:r w:rsidRPr="001F3294">
              <w:t>CNC</w:t>
            </w:r>
            <w:r w:rsidRPr="00B90B8B">
              <w:rPr>
                <w:lang w:val="sr-Cyrl-BA"/>
              </w:rPr>
              <w:t xml:space="preserve"> управљач</w:t>
            </w:r>
            <w:r w:rsidR="0092400F">
              <w:rPr>
                <w:lang w:val="sr-Cyrl-BA"/>
              </w:rPr>
              <w:t xml:space="preserve">ких </w:t>
            </w:r>
            <w:r w:rsidRPr="00B90B8B">
              <w:rPr>
                <w:lang w:val="sr-Cyrl-BA"/>
              </w:rPr>
              <w:t>система</w:t>
            </w:r>
            <w:r>
              <w:rPr>
                <w:lang w:val="sr-Cyrl-BA"/>
              </w:rPr>
              <w:t>,</w:t>
            </w:r>
          </w:p>
          <w:p w14:paraId="1EA4641B" w14:textId="0D32115D" w:rsidR="006F4533" w:rsidRPr="006F4533" w:rsidRDefault="00B90B8B" w:rsidP="00B90B8B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-</w:t>
            </w:r>
            <w:r w:rsidRPr="001F3294">
              <w:rPr>
                <w:lang w:val="sr-Cyrl-BA"/>
              </w:rPr>
              <w:t xml:space="preserve">објасни магацине </w:t>
            </w:r>
            <w:proofErr w:type="spellStart"/>
            <w:r w:rsidRPr="001F3294">
              <w:rPr>
                <w:lang w:val="sr-Cyrl-BA"/>
              </w:rPr>
              <w:t>обрадака</w:t>
            </w:r>
            <w:proofErr w:type="spellEnd"/>
            <w:r w:rsidRPr="001F3294">
              <w:rPr>
                <w:lang w:val="sr-Cyrl-BA"/>
              </w:rPr>
              <w:t>.</w:t>
            </w:r>
          </w:p>
        </w:tc>
        <w:tc>
          <w:tcPr>
            <w:tcW w:w="1109" w:type="pct"/>
            <w:gridSpan w:val="2"/>
            <w:tcBorders>
              <w:right w:val="single" w:sz="4" w:space="0" w:color="auto"/>
            </w:tcBorders>
          </w:tcPr>
          <w:p w14:paraId="1A4D1A79" w14:textId="77777777" w:rsidR="006F4533" w:rsidRDefault="006F4533" w:rsidP="00791E96">
            <w:pPr>
              <w:rPr>
                <w:sz w:val="22"/>
                <w:szCs w:val="22"/>
                <w:lang w:val="sr-Cyrl-BA"/>
              </w:rPr>
            </w:pPr>
          </w:p>
          <w:p w14:paraId="523D3D85" w14:textId="77777777" w:rsidR="008903B9" w:rsidRDefault="00DE3D00" w:rsidP="00791E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F51A7">
              <w:rPr>
                <w:sz w:val="22"/>
                <w:szCs w:val="22"/>
                <w:lang w:val="sr-Cyrl-BA"/>
              </w:rPr>
              <w:t>разликује начине подмазивања машине,</w:t>
            </w:r>
          </w:p>
          <w:p w14:paraId="3299437D" w14:textId="1EF0615E" w:rsidR="009F51A7" w:rsidRDefault="009F51A7" w:rsidP="009F51A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начине хлађења машине,</w:t>
            </w:r>
          </w:p>
          <w:p w14:paraId="7F7A6770" w14:textId="5AC36029" w:rsidR="009F51A7" w:rsidRDefault="009F51A7" w:rsidP="009F51A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начине одвођења струготине са машине,</w:t>
            </w:r>
          </w:p>
          <w:p w14:paraId="079A8916" w14:textId="77777777" w:rsidR="009F51A7" w:rsidRDefault="009F51A7" w:rsidP="009F51A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-разликује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енкодере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14:paraId="12719387" w14:textId="77777777" w:rsidR="0092400F" w:rsidRDefault="009F51A7" w:rsidP="009F51A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2400F">
              <w:rPr>
                <w:sz w:val="22"/>
                <w:szCs w:val="22"/>
                <w:lang w:val="sr-Cyrl-BA"/>
              </w:rPr>
              <w:t xml:space="preserve">шематски прикаже начине управљања на  </w:t>
            </w:r>
          </w:p>
          <w:p w14:paraId="23A12113" w14:textId="506E39DC" w:rsidR="009F51A7" w:rsidRPr="0092400F" w:rsidRDefault="0092400F" w:rsidP="009F51A7">
            <w:pPr>
              <w:rPr>
                <w:sz w:val="22"/>
                <w:szCs w:val="22"/>
                <w:lang w:val="sr-Cyrl-BA"/>
              </w:rPr>
            </w:pPr>
            <w:r w:rsidRPr="001F3294">
              <w:t>CNC</w:t>
            </w:r>
            <w:r>
              <w:rPr>
                <w:lang w:val="sr-Cyrl-BA"/>
              </w:rPr>
              <w:t xml:space="preserve"> машинама,</w:t>
            </w:r>
          </w:p>
        </w:tc>
        <w:tc>
          <w:tcPr>
            <w:tcW w:w="906" w:type="pct"/>
            <w:tcBorders>
              <w:right w:val="single" w:sz="4" w:space="0" w:color="auto"/>
            </w:tcBorders>
          </w:tcPr>
          <w:p w14:paraId="777E9164" w14:textId="77777777" w:rsidR="006F4533" w:rsidRDefault="006F4533" w:rsidP="00791E9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3" w:type="pct"/>
            <w:gridSpan w:val="3"/>
            <w:tcBorders>
              <w:left w:val="single" w:sz="4" w:space="0" w:color="auto"/>
            </w:tcBorders>
          </w:tcPr>
          <w:p w14:paraId="16A23370" w14:textId="77777777" w:rsidR="006F4533" w:rsidRDefault="006F4533" w:rsidP="005F1305">
            <w:pPr>
              <w:ind w:left="458"/>
              <w:rPr>
                <w:sz w:val="22"/>
                <w:szCs w:val="22"/>
                <w:lang w:val="sr-Cyrl-BA"/>
              </w:rPr>
            </w:pPr>
          </w:p>
          <w:p w14:paraId="2515F701" w14:textId="77777777" w:rsidR="006F4533" w:rsidRDefault="006F4533" w:rsidP="006F4533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презентације,</w:t>
            </w:r>
          </w:p>
          <w:p w14:paraId="77BE75B8" w14:textId="0DF0C58A" w:rsidR="006F4533" w:rsidRPr="0092400F" w:rsidRDefault="006F4533" w:rsidP="0092400F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14:paraId="263E9F30" w14:textId="77777777" w:rsidR="0092400F" w:rsidRDefault="0092400F" w:rsidP="0092400F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шематске приказе појединих дијелова.</w:t>
            </w:r>
          </w:p>
          <w:p w14:paraId="4B6DC6D2" w14:textId="77777777" w:rsidR="0092400F" w:rsidRPr="00D70A3E" w:rsidRDefault="0092400F" w:rsidP="0092400F">
            <w:pPr>
              <w:ind w:left="458"/>
              <w:rPr>
                <w:sz w:val="22"/>
                <w:szCs w:val="22"/>
                <w:lang w:val="sr-Cyrl-BA"/>
              </w:rPr>
            </w:pPr>
          </w:p>
          <w:p w14:paraId="4D9CB212" w14:textId="33747B12" w:rsidR="006F4533" w:rsidRPr="0092400F" w:rsidRDefault="006F4533" w:rsidP="005F1305">
            <w:pPr>
              <w:ind w:left="458"/>
              <w:rPr>
                <w:sz w:val="22"/>
                <w:szCs w:val="22"/>
                <w:lang w:val="sr-Cyrl-BA"/>
              </w:rPr>
            </w:pPr>
          </w:p>
        </w:tc>
      </w:tr>
      <w:tr w:rsidR="002A6F04" w:rsidRPr="002256E7" w14:paraId="440185A5" w14:textId="77777777" w:rsidTr="001C36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63155241" w14:textId="77777777"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A6F04" w:rsidRPr="00724191" w14:paraId="7DA0E19F" w14:textId="77777777" w:rsidTr="001C3613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14:paraId="0970D25A" w14:textId="77777777" w:rsidR="002A6F04" w:rsidRDefault="002A6F04" w:rsidP="00791E9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          </w:t>
            </w:r>
          </w:p>
          <w:p w14:paraId="48427E24" w14:textId="77777777" w:rsidR="002A6F04" w:rsidRDefault="002A6F04" w:rsidP="00791E9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Практична настава</w:t>
            </w:r>
          </w:p>
          <w:p w14:paraId="39EE14CD" w14:textId="4833BC26" w:rsidR="002A6F04" w:rsidRPr="00A4101F" w:rsidRDefault="00356837" w:rsidP="00791E9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AC2D3C">
              <w:rPr>
                <w:sz w:val="22"/>
                <w:szCs w:val="22"/>
                <w:lang w:val="sr-Cyrl-CS"/>
              </w:rPr>
              <w:t xml:space="preserve"> ЦНЦ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AC2D3C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рограмирање</w:t>
            </w:r>
          </w:p>
        </w:tc>
      </w:tr>
      <w:tr w:rsidR="002A6F04" w:rsidRPr="002256E7" w14:paraId="388E5741" w14:textId="77777777" w:rsidTr="001C36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1FFC9935" w14:textId="77777777"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A6F04" w:rsidRPr="002256E7" w14:paraId="397BD794" w14:textId="77777777" w:rsidTr="001C3613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14:paraId="47B619A7" w14:textId="312D36C7" w:rsidR="002A6F04" w:rsidRPr="006F29C3" w:rsidRDefault="002A6F04" w:rsidP="002A6F04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Уџбеници одобрени од стране Минист</w:t>
            </w:r>
            <w:r w:rsidR="00122FC0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ru-RU"/>
              </w:rPr>
              <w:t>рства просвјете и културе Републике Српске</w:t>
            </w:r>
          </w:p>
          <w:p w14:paraId="561724C0" w14:textId="2D8C4C5D" w:rsidR="002A6F04" w:rsidRPr="00D70A3E" w:rsidRDefault="002A6F04" w:rsidP="00D70A3E">
            <w:pPr>
              <w:numPr>
                <w:ilvl w:val="0"/>
                <w:numId w:val="1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Друга стручна и теоријска настава </w:t>
            </w:r>
          </w:p>
          <w:p w14:paraId="50E9B456" w14:textId="77777777" w:rsidR="002A6F04" w:rsidRDefault="002A6F04" w:rsidP="00791E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П</w:t>
            </w:r>
            <w:proofErr w:type="spellStart"/>
            <w:r>
              <w:rPr>
                <w:sz w:val="22"/>
                <w:szCs w:val="22"/>
              </w:rPr>
              <w:t>резентације</w:t>
            </w:r>
            <w:proofErr w:type="spellEnd"/>
          </w:p>
          <w:p w14:paraId="30B8383C" w14:textId="77777777" w:rsidR="002A6F04" w:rsidRDefault="002A6F04" w:rsidP="00791E96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Каталози произвођача</w:t>
            </w:r>
          </w:p>
          <w:p w14:paraId="26522C57" w14:textId="77777777" w:rsidR="002A6F04" w:rsidRPr="00240C10" w:rsidRDefault="002A6F04" w:rsidP="00791E96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Интернет</w:t>
            </w:r>
          </w:p>
        </w:tc>
      </w:tr>
      <w:tr w:rsidR="002A6F04" w:rsidRPr="002256E7" w14:paraId="213AB8DD" w14:textId="77777777" w:rsidTr="001C36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F0A17AA" w14:textId="77777777" w:rsidR="002A6F04" w:rsidRPr="002256E7" w:rsidRDefault="002A6F04" w:rsidP="00791E96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A6F04" w:rsidRPr="0006777D" w14:paraId="2CAC185E" w14:textId="77777777" w:rsidTr="001C3613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0"/>
          </w:tcPr>
          <w:p w14:paraId="64D2C389" w14:textId="77777777" w:rsidR="002A6F04" w:rsidRPr="00444E24" w:rsidRDefault="002A6F04" w:rsidP="00791E96">
            <w:pPr>
              <w:pStyle w:val="BodyTex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444E24">
              <w:rPr>
                <w:color w:val="000000"/>
                <w:sz w:val="22"/>
                <w:szCs w:val="22"/>
                <w:lang w:val="ru-RU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04A44307" w14:textId="77777777" w:rsidR="002A6F04" w:rsidRPr="0037110D" w:rsidRDefault="002A6F04" w:rsidP="00791E96">
            <w:pPr>
              <w:rPr>
                <w:sz w:val="22"/>
                <w:szCs w:val="22"/>
                <w:lang w:val="ru-RU"/>
              </w:rPr>
            </w:pPr>
          </w:p>
        </w:tc>
      </w:tr>
    </w:tbl>
    <w:p w14:paraId="612FAA29" w14:textId="131E9383" w:rsidR="005E3B8A" w:rsidRDefault="005E3B8A" w:rsidP="00A82CC8">
      <w:pPr>
        <w:rPr>
          <w:lang w:val="sr-Cyrl-BA"/>
        </w:rPr>
      </w:pPr>
    </w:p>
    <w:p w14:paraId="612842B2" w14:textId="77777777" w:rsidR="001C3613" w:rsidRDefault="001C3613" w:rsidP="00A82CC8">
      <w:pPr>
        <w:rPr>
          <w:lang w:val="sr-Cyrl-BA"/>
        </w:rPr>
      </w:pP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1290"/>
        <w:gridCol w:w="651"/>
        <w:gridCol w:w="1600"/>
        <w:gridCol w:w="1316"/>
        <w:gridCol w:w="1944"/>
        <w:gridCol w:w="2557"/>
        <w:gridCol w:w="1550"/>
        <w:gridCol w:w="1360"/>
        <w:gridCol w:w="347"/>
      </w:tblGrid>
      <w:tr w:rsidR="00BA052C" w:rsidRPr="005C0484" w14:paraId="240A5543" w14:textId="77777777" w:rsidTr="00BA052C">
        <w:trPr>
          <w:trHeight w:val="416"/>
          <w:jc w:val="center"/>
        </w:trPr>
        <w:tc>
          <w:tcPr>
            <w:tcW w:w="4881" w:type="pct"/>
            <w:gridSpan w:val="9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16991ECF" w14:textId="77777777" w:rsidR="00BA052C" w:rsidRPr="006A2DB9" w:rsidRDefault="00BA052C" w:rsidP="003020DD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  ШУМАРСТВО И ОБРАДА ДРВЕТА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B3FA785" w14:textId="77777777" w:rsidR="00BA052C" w:rsidRPr="00423396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BA052C" w:rsidRPr="005C0484" w14:paraId="5A5FBA7A" w14:textId="77777777" w:rsidTr="00BA052C">
        <w:trPr>
          <w:trHeight w:val="407"/>
          <w:jc w:val="center"/>
        </w:trPr>
        <w:tc>
          <w:tcPr>
            <w:tcW w:w="4881" w:type="pct"/>
            <w:gridSpan w:val="9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B75AACE" w14:textId="77777777" w:rsidR="00BA052C" w:rsidRPr="005C0484" w:rsidRDefault="00BA052C" w:rsidP="003020DD">
            <w:pPr>
              <w:rPr>
                <w:b/>
                <w:sz w:val="22"/>
                <w:szCs w:val="22"/>
                <w:lang w:val="ru-RU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</w:t>
            </w:r>
            <w:r w:rsidRPr="002930F9">
              <w:rPr>
                <w:sz w:val="22"/>
                <w:szCs w:val="22"/>
                <w:lang w:val="hr-HR"/>
              </w:rPr>
              <w:t>)</w:t>
            </w:r>
            <w:r w:rsidRPr="002930F9">
              <w:rPr>
                <w:sz w:val="22"/>
                <w:szCs w:val="22"/>
                <w:lang w:val="sr-Cyrl-CS"/>
              </w:rPr>
              <w:t xml:space="preserve">:                       </w:t>
            </w:r>
            <w:r>
              <w:rPr>
                <w:sz w:val="22"/>
                <w:szCs w:val="22"/>
                <w:lang w:val="sr-Cyrl-CS"/>
              </w:rPr>
              <w:t xml:space="preserve">    ТЕННИЧАР ЗА ОБРАДУ ДРВЕТА </w:t>
            </w:r>
            <w:r>
              <w:rPr>
                <w:sz w:val="22"/>
                <w:szCs w:val="22"/>
              </w:rPr>
              <w:t>CNC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C2674E8" w14:textId="77777777" w:rsidR="00BA052C" w:rsidRPr="006A2DB9" w:rsidRDefault="00BA052C" w:rsidP="003020DD">
            <w:pPr>
              <w:rPr>
                <w:sz w:val="22"/>
                <w:szCs w:val="22"/>
                <w:lang w:val="hr-HR"/>
              </w:rPr>
            </w:pPr>
          </w:p>
        </w:tc>
      </w:tr>
      <w:tr w:rsidR="00BA052C" w:rsidRPr="005C0484" w14:paraId="0CD94987" w14:textId="77777777" w:rsidTr="00BA052C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4881" w:type="pct"/>
            <w:gridSpan w:val="9"/>
            <w:tcBorders>
              <w:right w:val="nil"/>
            </w:tcBorders>
            <w:shd w:val="clear" w:color="auto" w:fill="C6D9F1"/>
            <w:vAlign w:val="center"/>
          </w:tcPr>
          <w:p w14:paraId="2581BE20" w14:textId="77777777" w:rsidR="00BA052C" w:rsidRPr="007302DE" w:rsidRDefault="00BA052C" w:rsidP="003020DD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</w:t>
            </w:r>
            <w:r>
              <w:rPr>
                <w:b/>
                <w:sz w:val="22"/>
                <w:szCs w:val="22"/>
                <w:lang w:val="sr-Cyrl-BA"/>
              </w:rPr>
              <w:t>МАШИНЕ И УРЕЂАЈИ</w:t>
            </w:r>
            <w:r w:rsidRPr="007302DE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У ЦНЦ ТЕХНОЛОГИЈАМА</w:t>
            </w:r>
          </w:p>
        </w:tc>
        <w:tc>
          <w:tcPr>
            <w:tcW w:w="119" w:type="pct"/>
            <w:tcBorders>
              <w:left w:val="nil"/>
            </w:tcBorders>
            <w:shd w:val="clear" w:color="auto" w:fill="C6D9F1"/>
            <w:vAlign w:val="center"/>
          </w:tcPr>
          <w:p w14:paraId="7D67A95D" w14:textId="77777777" w:rsidR="00BA052C" w:rsidRPr="004F0466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BA052C" w:rsidRPr="005C0484" w14:paraId="2D49714D" w14:textId="77777777" w:rsidTr="00BA052C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4881" w:type="pct"/>
            <w:gridSpan w:val="9"/>
            <w:tcBorders>
              <w:right w:val="nil"/>
            </w:tcBorders>
            <w:shd w:val="clear" w:color="auto" w:fill="C6D9F1"/>
            <w:vAlign w:val="center"/>
          </w:tcPr>
          <w:p w14:paraId="06E67386" w14:textId="77777777" w:rsidR="00BA052C" w:rsidRPr="006A2DB9" w:rsidRDefault="00BA052C" w:rsidP="003020DD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</w:t>
            </w:r>
            <w:r w:rsidRPr="002930F9">
              <w:rPr>
                <w:sz w:val="22"/>
                <w:szCs w:val="22"/>
                <w:lang w:val="hr-HR"/>
              </w:rPr>
              <w:t>)</w:t>
            </w:r>
            <w:r w:rsidRPr="002930F9">
              <w:rPr>
                <w:sz w:val="22"/>
                <w:szCs w:val="22"/>
                <w:lang w:val="sr-Cyrl-CS"/>
              </w:rPr>
              <w:t>:                              Стручно -теоријски предмет</w:t>
            </w:r>
          </w:p>
        </w:tc>
        <w:tc>
          <w:tcPr>
            <w:tcW w:w="119" w:type="pct"/>
            <w:tcBorders>
              <w:left w:val="nil"/>
            </w:tcBorders>
            <w:shd w:val="clear" w:color="auto" w:fill="C6D9F1"/>
            <w:vAlign w:val="center"/>
          </w:tcPr>
          <w:p w14:paraId="51EA86FD" w14:textId="77777777" w:rsidR="00BA052C" w:rsidRPr="006A2DB9" w:rsidRDefault="00BA052C" w:rsidP="003020DD">
            <w:pPr>
              <w:rPr>
                <w:sz w:val="22"/>
                <w:szCs w:val="22"/>
                <w:lang w:val="ru-RU"/>
              </w:rPr>
            </w:pPr>
          </w:p>
        </w:tc>
      </w:tr>
      <w:tr w:rsidR="00BA052C" w:rsidRPr="005C0484" w14:paraId="164C401B" w14:textId="77777777" w:rsidTr="00BA052C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4881" w:type="pct"/>
            <w:gridSpan w:val="9"/>
            <w:tcBorders>
              <w:right w:val="nil"/>
            </w:tcBorders>
            <w:shd w:val="clear" w:color="auto" w:fill="C6D9F1"/>
          </w:tcPr>
          <w:p w14:paraId="758C6532" w14:textId="77777777" w:rsidR="00BA052C" w:rsidRDefault="00BA052C" w:rsidP="003020DD">
            <w:pPr>
              <w:rPr>
                <w:b/>
                <w:sz w:val="22"/>
                <w:szCs w:val="22"/>
                <w:lang w:val="ru-RU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                     АЛАТ И  CNC МАШИНЕ                      </w:t>
            </w:r>
          </w:p>
          <w:p w14:paraId="26132148" w14:textId="77777777" w:rsidR="00BA052C" w:rsidRPr="005509F9" w:rsidRDefault="00BA052C" w:rsidP="003020D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        </w:t>
            </w:r>
          </w:p>
        </w:tc>
        <w:tc>
          <w:tcPr>
            <w:tcW w:w="119" w:type="pct"/>
            <w:tcBorders>
              <w:left w:val="nil"/>
            </w:tcBorders>
            <w:shd w:val="clear" w:color="auto" w:fill="C6D9F1"/>
          </w:tcPr>
          <w:p w14:paraId="46F09335" w14:textId="77777777" w:rsidR="00BA052C" w:rsidRPr="002256E7" w:rsidRDefault="00BA052C" w:rsidP="003020DD">
            <w:pPr>
              <w:rPr>
                <w:sz w:val="22"/>
                <w:szCs w:val="22"/>
                <w:lang w:val="hr-HR"/>
              </w:rPr>
            </w:pPr>
          </w:p>
        </w:tc>
      </w:tr>
      <w:tr w:rsidR="00BA052C" w:rsidRPr="002256E7" w14:paraId="6D655245" w14:textId="77777777" w:rsidTr="00BA052C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1120" w:type="pct"/>
            <w:gridSpan w:val="2"/>
            <w:tcBorders>
              <w:right w:val="nil"/>
            </w:tcBorders>
            <w:shd w:val="clear" w:color="auto" w:fill="C6D9F1"/>
          </w:tcPr>
          <w:p w14:paraId="06441C36" w14:textId="77777777" w:rsidR="00BA052C" w:rsidRPr="006A2DB9" w:rsidRDefault="00BA052C" w:rsidP="003020DD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>2022.година</w:t>
            </w:r>
          </w:p>
        </w:tc>
        <w:tc>
          <w:tcPr>
            <w:tcW w:w="223" w:type="pct"/>
            <w:tcBorders>
              <w:left w:val="nil"/>
              <w:right w:val="nil"/>
            </w:tcBorders>
            <w:shd w:val="clear" w:color="auto" w:fill="C6D9F1"/>
          </w:tcPr>
          <w:p w14:paraId="7DFAF345" w14:textId="77777777" w:rsidR="00BA052C" w:rsidRPr="009B0C6A" w:rsidRDefault="00BA052C" w:rsidP="003020DD">
            <w:pPr>
              <w:rPr>
                <w:b/>
                <w:sz w:val="22"/>
                <w:szCs w:val="22"/>
              </w:rPr>
            </w:pPr>
          </w:p>
        </w:tc>
        <w:tc>
          <w:tcPr>
            <w:tcW w:w="99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1F538BFD" w14:textId="77777777" w:rsidR="00BA052C" w:rsidRPr="002256E7" w:rsidRDefault="00BA052C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4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32E2E5E" w14:textId="77777777" w:rsidR="00BA052C" w:rsidRPr="002256E7" w:rsidRDefault="00BA052C" w:rsidP="003020DD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31" w:type="pct"/>
            <w:tcBorders>
              <w:left w:val="nil"/>
              <w:right w:val="nil"/>
            </w:tcBorders>
            <w:shd w:val="clear" w:color="auto" w:fill="C6D9F1"/>
          </w:tcPr>
          <w:p w14:paraId="7DB5B498" w14:textId="77777777" w:rsidR="00BA052C" w:rsidRPr="000E208B" w:rsidRDefault="00BA052C" w:rsidP="003020DD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>06</w:t>
            </w:r>
          </w:p>
        </w:tc>
        <w:tc>
          <w:tcPr>
            <w:tcW w:w="586" w:type="pct"/>
            <w:gridSpan w:val="2"/>
            <w:tcBorders>
              <w:left w:val="nil"/>
            </w:tcBorders>
            <w:shd w:val="clear" w:color="auto" w:fill="C6D9F1"/>
          </w:tcPr>
          <w:p w14:paraId="3EDE335D" w14:textId="77777777" w:rsidR="00BA052C" w:rsidRPr="009B0C6A" w:rsidRDefault="00BA052C" w:rsidP="003020DD">
            <w:pPr>
              <w:rPr>
                <w:b/>
                <w:sz w:val="22"/>
                <w:szCs w:val="22"/>
              </w:rPr>
            </w:pPr>
          </w:p>
        </w:tc>
      </w:tr>
      <w:tr w:rsidR="00BA052C" w:rsidRPr="002256E7" w14:paraId="48541418" w14:textId="77777777" w:rsidTr="00BA052C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14:paraId="631218F3" w14:textId="77777777" w:rsidR="00BA052C" w:rsidRPr="002256E7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A052C" w:rsidRPr="005C0484" w14:paraId="294E0371" w14:textId="77777777" w:rsidTr="00BA052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14:paraId="5C93B32F" w14:textId="77777777" w:rsidR="00BA052C" w:rsidRPr="002256E7" w:rsidRDefault="00BA052C" w:rsidP="003020D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да би ученици стекли основна знања о </w:t>
            </w:r>
            <w:r>
              <w:rPr>
                <w:sz w:val="22"/>
                <w:szCs w:val="22"/>
                <w:lang w:val="sr-Latn-BA"/>
              </w:rPr>
              <w:t>CNC</w:t>
            </w:r>
            <w:r>
              <w:rPr>
                <w:sz w:val="22"/>
                <w:szCs w:val="22"/>
                <w:lang w:val="ru-RU"/>
              </w:rPr>
              <w:t xml:space="preserve"> машинама и уређајима за обраду   дрвета која су им потребна за усвајање нових знања из осталих стручно- теоријских предмета и практичне наставе.</w:t>
            </w:r>
          </w:p>
        </w:tc>
      </w:tr>
      <w:tr w:rsidR="00BA052C" w:rsidRPr="002256E7" w14:paraId="23226B45" w14:textId="77777777" w:rsidTr="00BA052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30E6D913" w14:textId="77777777" w:rsidR="00BA052C" w:rsidRPr="002256E7" w:rsidRDefault="00BA052C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A052C" w:rsidRPr="005C0484" w14:paraId="64394555" w14:textId="77777777" w:rsidTr="00BA052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14:paraId="7A7A06D6" w14:textId="77777777" w:rsidR="00BA052C" w:rsidRDefault="00BA052C" w:rsidP="003020D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Стечена знања из: Машина и уређаја. Обраде дрвета , Практичне наставе</w:t>
            </w:r>
          </w:p>
          <w:p w14:paraId="3665389A" w14:textId="77777777" w:rsidR="00BA052C" w:rsidRPr="002256E7" w:rsidRDefault="00BA052C" w:rsidP="003020D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Познавање рада у програмским језицима</w:t>
            </w:r>
          </w:p>
        </w:tc>
      </w:tr>
      <w:tr w:rsidR="00BA052C" w:rsidRPr="002256E7" w14:paraId="37A24159" w14:textId="77777777" w:rsidTr="00BA052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425C279" w14:textId="77777777" w:rsidR="00BA052C" w:rsidRPr="002256E7" w:rsidRDefault="00BA052C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Циљеви</w:t>
            </w:r>
          </w:p>
        </w:tc>
      </w:tr>
      <w:tr w:rsidR="00BA052C" w:rsidRPr="005C0484" w14:paraId="4135221E" w14:textId="77777777" w:rsidTr="00BA052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14:paraId="66B1BF4F" w14:textId="77777777" w:rsidR="00BA052C" w:rsidRDefault="00BA052C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ученике да :</w:t>
            </w:r>
          </w:p>
          <w:p w14:paraId="4C051A95" w14:textId="77777777" w:rsidR="00BA052C" w:rsidRDefault="00BA052C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-препознају и дефинишу алат </w:t>
            </w:r>
            <w:r w:rsidRPr="00E74C62">
              <w:rPr>
                <w:sz w:val="22"/>
                <w:szCs w:val="22"/>
              </w:rPr>
              <w:t>CNC</w:t>
            </w:r>
            <w:r w:rsidRPr="00E74C62">
              <w:rPr>
                <w:sz w:val="22"/>
                <w:szCs w:val="22"/>
                <w:lang w:val="sr-Cyrl-BA"/>
              </w:rPr>
              <w:t xml:space="preserve"> машин</w:t>
            </w:r>
            <w:r>
              <w:rPr>
                <w:sz w:val="22"/>
                <w:szCs w:val="22"/>
                <w:lang w:val="sr-Cyrl-BA"/>
              </w:rPr>
              <w:t>а,</w:t>
            </w:r>
          </w:p>
          <w:p w14:paraId="7AD99AA5" w14:textId="77777777" w:rsidR="00BA052C" w:rsidRPr="005F1305" w:rsidRDefault="00BA052C" w:rsidP="003020DD">
            <w:pPr>
              <w:pStyle w:val="ListParagraph"/>
              <w:ind w:left="56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 xml:space="preserve">    -</w:t>
            </w:r>
            <w:r w:rsidRPr="004D565C">
              <w:rPr>
                <w:sz w:val="22"/>
                <w:szCs w:val="22"/>
                <w:lang w:val="sr-Cyrl-BA"/>
              </w:rPr>
              <w:t>препозна</w:t>
            </w:r>
            <w:r>
              <w:rPr>
                <w:sz w:val="22"/>
                <w:szCs w:val="22"/>
                <w:lang w:val="sr-Cyrl-BA"/>
              </w:rPr>
              <w:t>ју</w:t>
            </w:r>
            <w:r w:rsidRPr="004D565C">
              <w:rPr>
                <w:sz w:val="22"/>
                <w:szCs w:val="22"/>
                <w:lang w:val="sr-Cyrl-BA"/>
              </w:rPr>
              <w:t xml:space="preserve"> различите врсте машина које се користе у </w:t>
            </w:r>
            <w:r w:rsidRPr="004D565C">
              <w:rPr>
                <w:sz w:val="22"/>
                <w:szCs w:val="22"/>
              </w:rPr>
              <w:t>CNC</w:t>
            </w:r>
            <w:r w:rsidRPr="004D565C">
              <w:rPr>
                <w:sz w:val="22"/>
                <w:szCs w:val="22"/>
                <w:lang w:val="sr-Cyrl-BA"/>
              </w:rPr>
              <w:t xml:space="preserve"> технологијама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90EA7F4" w14:textId="77777777" w:rsidR="00BA052C" w:rsidRDefault="00BA052C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-навикавају се на увођење развијене технологије у струци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24DE06F" w14:textId="77777777" w:rsidR="00BA052C" w:rsidRDefault="00BA052C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-схватају значај правилног руковања и одржавања машина,</w:t>
            </w:r>
          </w:p>
          <w:p w14:paraId="50A7BCEB" w14:textId="77777777" w:rsidR="00BA052C" w:rsidRDefault="00BA052C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-схватају значај коришћења личних и техничких заштитних средстава,</w:t>
            </w:r>
          </w:p>
          <w:p w14:paraId="4E075EDC" w14:textId="77777777" w:rsidR="00BA052C" w:rsidRDefault="00BA052C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примјењују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стечена знања у пракси,</w:t>
            </w:r>
          </w:p>
          <w:p w14:paraId="0BCEEF73" w14:textId="77777777" w:rsidR="00BA052C" w:rsidRDefault="00BA052C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-развијају радне </w:t>
            </w:r>
            <w:proofErr w:type="spellStart"/>
            <w:r>
              <w:rPr>
                <w:sz w:val="22"/>
                <w:szCs w:val="22"/>
                <w:lang w:val="sr-Cyrl-CS"/>
              </w:rPr>
              <w:t>навике,тачност</w:t>
            </w:r>
            <w:proofErr w:type="spellEnd"/>
            <w:r>
              <w:rPr>
                <w:sz w:val="22"/>
                <w:szCs w:val="22"/>
                <w:lang w:val="sr-Cyrl-CS"/>
              </w:rPr>
              <w:t>, одговорност, комуникативност,</w:t>
            </w:r>
          </w:p>
          <w:p w14:paraId="1CC4B3DF" w14:textId="77777777" w:rsidR="00BA052C" w:rsidRPr="00C6545E" w:rsidRDefault="00BA052C" w:rsidP="003020DD">
            <w:pPr>
              <w:ind w:left="78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-развијају интересовање за даљње учење. </w:t>
            </w:r>
          </w:p>
        </w:tc>
      </w:tr>
      <w:tr w:rsidR="00BA052C" w:rsidRPr="002256E7" w14:paraId="4C1EA7F0" w14:textId="77777777" w:rsidTr="00BA052C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14:paraId="2E6AA3E7" w14:textId="77777777" w:rsidR="00BA052C" w:rsidRPr="009B0C6A" w:rsidRDefault="00BA052C" w:rsidP="003020D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BA052C" w:rsidRPr="002256E7" w14:paraId="17912A25" w14:textId="77777777" w:rsidTr="00BA052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</w:tcPr>
          <w:p w14:paraId="4F1D85EB" w14:textId="77777777" w:rsidR="00BA052C" w:rsidRDefault="00BA052C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</w:t>
            </w:r>
          </w:p>
          <w:p w14:paraId="3AA75925" w14:textId="77777777" w:rsidR="00BA052C" w:rsidRPr="003A1943" w:rsidRDefault="00BA052C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Системи за измјену алата на </w:t>
            </w:r>
            <w:r>
              <w:rPr>
                <w:b/>
                <w:sz w:val="22"/>
                <w:szCs w:val="22"/>
                <w:lang w:val="sr-Cyrl-CS"/>
              </w:rPr>
              <w:t>CNC машини</w:t>
            </w:r>
          </w:p>
          <w:p w14:paraId="4113B2F0" w14:textId="77777777" w:rsidR="00BA052C" w:rsidRPr="00172601" w:rsidRDefault="00BA052C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172601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Алат на CNC машини</w:t>
            </w:r>
          </w:p>
          <w:p w14:paraId="2BC47A81" w14:textId="77777777" w:rsidR="00BA052C" w:rsidRPr="00172601" w:rsidRDefault="00BA052C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172601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CNC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раскрајач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плоча</w:t>
            </w:r>
          </w:p>
          <w:p w14:paraId="2B9C6E1F" w14:textId="77777777" w:rsidR="00BA052C" w:rsidRDefault="00BA052C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CNC глодалица</w:t>
            </w:r>
          </w:p>
          <w:p w14:paraId="2B396B23" w14:textId="77777777" w:rsidR="00BA052C" w:rsidRPr="003A1943" w:rsidRDefault="00BA052C" w:rsidP="003020DD">
            <w:pPr>
              <w:numPr>
                <w:ilvl w:val="1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CNC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обрадни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центри</w:t>
            </w:r>
          </w:p>
          <w:p w14:paraId="54CFE951" w14:textId="77777777" w:rsidR="00BA052C" w:rsidRPr="003A1943" w:rsidRDefault="00BA052C" w:rsidP="003020DD">
            <w:pPr>
              <w:ind w:left="1080"/>
              <w:rPr>
                <w:b/>
                <w:sz w:val="22"/>
                <w:szCs w:val="22"/>
                <w:lang w:val="sr-Cyrl-CS"/>
              </w:rPr>
            </w:pPr>
          </w:p>
          <w:p w14:paraId="4736ACD4" w14:textId="77777777" w:rsidR="00BA052C" w:rsidRPr="00450E3A" w:rsidRDefault="00BA052C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BA052C" w:rsidRPr="002256E7" w14:paraId="58A4F7C4" w14:textId="77777777" w:rsidTr="00BA052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70A7AD9" w14:textId="77777777" w:rsidR="00BA052C" w:rsidRPr="004F0466" w:rsidRDefault="00BA052C" w:rsidP="003020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20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817B385" w14:textId="77777777" w:rsidR="00BA052C" w:rsidRPr="004F0466" w:rsidRDefault="00BA052C" w:rsidP="003020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1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04EC33E" w14:textId="77777777" w:rsidR="00BA052C" w:rsidRPr="002256E7" w:rsidRDefault="00BA052C" w:rsidP="003020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A052C" w:rsidRPr="002256E7" w14:paraId="7F981D0F" w14:textId="77777777" w:rsidTr="00BA052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BC1F6AA" w14:textId="77777777" w:rsidR="00BA052C" w:rsidRDefault="00BA052C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B20B724" w14:textId="77777777" w:rsidR="00BA052C" w:rsidRDefault="00BA052C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11EC2AF" w14:textId="77777777" w:rsidR="00BA052C" w:rsidRDefault="00BA052C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7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41F8EE9" w14:textId="77777777" w:rsidR="00BA052C" w:rsidRDefault="00BA052C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9BA6A97" w14:textId="77777777" w:rsidR="00BA052C" w:rsidRPr="002256E7" w:rsidRDefault="00BA052C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A052C" w:rsidRPr="002256E7" w14:paraId="32536385" w14:textId="77777777" w:rsidTr="00BA052C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99FD28C" w14:textId="77777777" w:rsidR="00BA052C" w:rsidRDefault="00BA052C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20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5CEF58" w14:textId="77777777" w:rsidR="00BA052C" w:rsidRDefault="00BA052C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1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F56DC6F" w14:textId="77777777" w:rsidR="00BA052C" w:rsidRPr="002256E7" w:rsidRDefault="00BA052C" w:rsidP="003020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A052C" w:rsidRPr="00B5495E" w14:paraId="734E07B4" w14:textId="77777777" w:rsidTr="00BA052C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678" w:type="pct"/>
            <w:tcBorders>
              <w:right w:val="single" w:sz="4" w:space="0" w:color="auto"/>
            </w:tcBorders>
            <w:shd w:val="clear" w:color="auto" w:fill="C6D9F1"/>
          </w:tcPr>
          <w:p w14:paraId="441DACF3" w14:textId="77777777" w:rsidR="00BA052C" w:rsidRDefault="00BA052C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4180B2A1" w14:textId="77777777" w:rsidR="00BA052C" w:rsidRPr="00B5495E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1. Системи за измјену алата на  </w:t>
            </w:r>
            <w:r>
              <w:rPr>
                <w:b/>
                <w:sz w:val="22"/>
                <w:szCs w:val="22"/>
                <w:lang w:val="sr-Cyrl-CS"/>
              </w:rPr>
              <w:t>CNC</w:t>
            </w:r>
            <w:r>
              <w:rPr>
                <w:b/>
                <w:sz w:val="22"/>
                <w:szCs w:val="22"/>
                <w:lang w:val="sr-Cyrl-BA"/>
              </w:rPr>
              <w:t xml:space="preserve"> машини                             </w:t>
            </w:r>
          </w:p>
          <w:p w14:paraId="0151A7DA" w14:textId="77777777" w:rsidR="00BA052C" w:rsidRPr="00C11547" w:rsidRDefault="00BA052C" w:rsidP="003020D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13" w:type="pct"/>
            <w:gridSpan w:val="3"/>
            <w:tcBorders>
              <w:right w:val="single" w:sz="4" w:space="0" w:color="auto"/>
            </w:tcBorders>
          </w:tcPr>
          <w:p w14:paraId="34A1161C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</w:p>
          <w:p w14:paraId="22DA07B1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дефинише систем за </w:t>
            </w:r>
            <w:proofErr w:type="spellStart"/>
            <w:r>
              <w:rPr>
                <w:sz w:val="22"/>
                <w:szCs w:val="22"/>
                <w:lang w:val="sr-Cyrl-CS"/>
              </w:rPr>
              <w:t>измјену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алата,</w:t>
            </w:r>
          </w:p>
          <w:p w14:paraId="2165D646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-наброји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система за </w:t>
            </w:r>
            <w:proofErr w:type="spellStart"/>
            <w:r>
              <w:rPr>
                <w:sz w:val="22"/>
                <w:szCs w:val="22"/>
                <w:lang w:val="sr-Cyrl-CS"/>
              </w:rPr>
              <w:t>измјену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алата,</w:t>
            </w:r>
          </w:p>
          <w:p w14:paraId="5ADA09C4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носаче алата,</w:t>
            </w:r>
          </w:p>
          <w:p w14:paraId="79B58D96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магацин алата,</w:t>
            </w:r>
          </w:p>
          <w:p w14:paraId="4505B2DF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врсте магацина алата,</w:t>
            </w:r>
          </w:p>
          <w:p w14:paraId="06ABE6C3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подсистем за кодирање алата.</w:t>
            </w:r>
          </w:p>
          <w:p w14:paraId="0BC080D6" w14:textId="77777777" w:rsidR="00BA052C" w:rsidRPr="00594896" w:rsidRDefault="00BA052C" w:rsidP="003020D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14:paraId="731B5BD8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</w:p>
          <w:p w14:paraId="7B9F5FF5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-препозна врсту носача алата,</w:t>
            </w:r>
          </w:p>
          <w:p w14:paraId="2C3128D3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-препозна магацине алата,</w:t>
            </w:r>
          </w:p>
          <w:p w14:paraId="74F7F300" w14:textId="77777777" w:rsidR="00BA052C" w:rsidRPr="00DD557E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-опише </w:t>
            </w:r>
          </w:p>
          <w:p w14:paraId="67324AB9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подсистем за кодирање алата.</w:t>
            </w:r>
          </w:p>
          <w:p w14:paraId="0F6981A3" w14:textId="77777777" w:rsidR="00BA052C" w:rsidRPr="00EE551E" w:rsidRDefault="00BA052C" w:rsidP="003020D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75" w:type="pct"/>
            <w:vMerge w:val="restart"/>
            <w:tcBorders>
              <w:right w:val="single" w:sz="4" w:space="0" w:color="auto"/>
            </w:tcBorders>
          </w:tcPr>
          <w:p w14:paraId="5D9F094E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3934CCEE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способност опажања и препознавања,</w:t>
            </w:r>
          </w:p>
          <w:p w14:paraId="39A686E6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4492077C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31360966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свјесно,одговорно, уредно и правовремено  обавља своје дужности,</w:t>
            </w:r>
          </w:p>
          <w:p w14:paraId="0113505F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5CFEF678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- изражава спремност за тимски рад,</w:t>
            </w:r>
          </w:p>
          <w:p w14:paraId="3C424F02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56DDD6DE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-посједује презентацијске способности,</w:t>
            </w:r>
          </w:p>
          <w:p w14:paraId="1788E602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79EC88A8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-показује спремност за стицање и примјену стеченог знања у пракси,</w:t>
            </w:r>
          </w:p>
          <w:p w14:paraId="02437C23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71FDFBCA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способност за разумијевање сложених технолошких структура, система цртежа и информација</w:t>
            </w:r>
          </w:p>
          <w:p w14:paraId="37B1739D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  <w:p w14:paraId="2DAD28ED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-испољава техничко мишљење и техничку културу.</w:t>
            </w:r>
          </w:p>
          <w:p w14:paraId="6707CC3C" w14:textId="77777777" w:rsidR="00BA052C" w:rsidRDefault="00BA052C" w:rsidP="003020DD">
            <w:pPr>
              <w:pStyle w:val="ListParagraph"/>
              <w:ind w:left="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 xml:space="preserve">  </w:t>
            </w:r>
          </w:p>
          <w:p w14:paraId="31330638" w14:textId="77777777" w:rsidR="00BA052C" w:rsidRPr="00D00035" w:rsidRDefault="00BA052C" w:rsidP="003020DD">
            <w:pPr>
              <w:pStyle w:val="ListParagraph"/>
              <w:ind w:left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-и</w:t>
            </w:r>
            <w:r w:rsidRPr="006F29C3">
              <w:rPr>
                <w:sz w:val="22"/>
                <w:szCs w:val="22"/>
                <w:lang w:val="ru-RU"/>
              </w:rPr>
              <w:t>спољава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F29C3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6F29C3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0D8265D1" w14:textId="77777777" w:rsidR="00BA052C" w:rsidRPr="00C03680" w:rsidRDefault="00BA052C" w:rsidP="003020DD">
            <w:pPr>
              <w:pStyle w:val="ListParagraph"/>
              <w:ind w:left="0"/>
              <w:rPr>
                <w:sz w:val="22"/>
                <w:szCs w:val="22"/>
                <w:lang w:val="bs-Latn-BA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14:paraId="5E88C3BD" w14:textId="77777777" w:rsidR="00BA052C" w:rsidRPr="003D07BA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14:paraId="3FCA0812" w14:textId="77777777" w:rsidR="00BA052C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14:paraId="44A46F48" w14:textId="77777777" w:rsidR="00BA052C" w:rsidRPr="00E17801" w:rsidRDefault="00BA052C" w:rsidP="003020DD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-користити шематске приказе .</w:t>
            </w:r>
          </w:p>
        </w:tc>
      </w:tr>
      <w:tr w:rsidR="00BA052C" w:rsidRPr="005C0484" w14:paraId="3BB38023" w14:textId="77777777" w:rsidTr="00BA052C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678" w:type="pct"/>
            <w:tcBorders>
              <w:right w:val="single" w:sz="4" w:space="0" w:color="auto"/>
            </w:tcBorders>
            <w:shd w:val="clear" w:color="auto" w:fill="C6D9F1"/>
          </w:tcPr>
          <w:p w14:paraId="138A6979" w14:textId="77777777" w:rsidR="00BA052C" w:rsidRDefault="00BA052C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3FFCFBC8" w14:textId="77777777" w:rsidR="00BA052C" w:rsidRPr="00172601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2.</w:t>
            </w:r>
            <w:r>
              <w:rPr>
                <w:b/>
                <w:sz w:val="22"/>
                <w:szCs w:val="22"/>
                <w:lang w:val="sr-Cyrl-CS"/>
              </w:rPr>
              <w:t xml:space="preserve"> Алат на  CNC машини</w:t>
            </w:r>
          </w:p>
          <w:p w14:paraId="675403AB" w14:textId="77777777" w:rsidR="00BA052C" w:rsidRPr="00172601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1D1D9310" w14:textId="77777777" w:rsidR="00BA052C" w:rsidRPr="003A1943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129F7B6C" w14:textId="77777777" w:rsidR="00BA052C" w:rsidRPr="003A1943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0B4E90F7" w14:textId="77777777" w:rsidR="00BA052C" w:rsidRPr="003D07BA" w:rsidRDefault="00BA052C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14:paraId="601C0615" w14:textId="77777777" w:rsidR="00BA052C" w:rsidRPr="002E4E4E" w:rsidRDefault="00BA052C" w:rsidP="003020DD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13" w:type="pct"/>
            <w:gridSpan w:val="3"/>
            <w:tcBorders>
              <w:right w:val="single" w:sz="4" w:space="0" w:color="auto"/>
            </w:tcBorders>
          </w:tcPr>
          <w:p w14:paraId="2E222FDE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</w:p>
          <w:p w14:paraId="70932220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-наброји врсте алата за обраду глодањем,</w:t>
            </w:r>
          </w:p>
          <w:p w14:paraId="57911498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врсте алата за обраду бушењем,</w:t>
            </w:r>
          </w:p>
          <w:p w14:paraId="73CFE581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-наброји врсте алата за обраду резањем,</w:t>
            </w:r>
          </w:p>
          <w:p w14:paraId="09A48159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геометрију алата,</w:t>
            </w:r>
          </w:p>
          <w:p w14:paraId="0702F400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означавање </w:t>
            </w:r>
            <w:proofErr w:type="spellStart"/>
            <w:r>
              <w:rPr>
                <w:sz w:val="22"/>
                <w:szCs w:val="22"/>
                <w:lang w:val="sr-Cyrl-BA"/>
              </w:rPr>
              <w:t>резног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алата код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321E4">
              <w:rPr>
                <w:sz w:val="22"/>
                <w:szCs w:val="22"/>
                <w:lang w:val="sr-Cyrl-CS"/>
              </w:rPr>
              <w:t>CNC</w:t>
            </w:r>
            <w:r>
              <w:rPr>
                <w:sz w:val="22"/>
                <w:szCs w:val="22"/>
                <w:lang w:val="sr-Cyrl-BA"/>
              </w:rPr>
              <w:t xml:space="preserve"> машина.</w:t>
            </w:r>
          </w:p>
          <w:p w14:paraId="17574E1D" w14:textId="77777777" w:rsidR="00BA052C" w:rsidRPr="00594896" w:rsidRDefault="00BA052C" w:rsidP="003020DD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14:paraId="0B5C6529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</w:p>
          <w:p w14:paraId="72A19954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скицира поједине алате,</w:t>
            </w:r>
          </w:p>
          <w:p w14:paraId="3C8417A3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-прикаже геометрију алата,</w:t>
            </w:r>
          </w:p>
          <w:p w14:paraId="328BA640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-укаже на значај правилног избора алата.</w:t>
            </w:r>
          </w:p>
          <w:p w14:paraId="3275BD84" w14:textId="77777777" w:rsidR="00BA052C" w:rsidRPr="00280AF8" w:rsidRDefault="00BA052C" w:rsidP="003020D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75" w:type="pct"/>
            <w:vMerge/>
            <w:tcBorders>
              <w:right w:val="single" w:sz="4" w:space="0" w:color="auto"/>
            </w:tcBorders>
          </w:tcPr>
          <w:p w14:paraId="69F449BE" w14:textId="77777777" w:rsidR="00BA052C" w:rsidRDefault="00BA052C" w:rsidP="003020D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14:paraId="5BBDE13A" w14:textId="77777777" w:rsidR="00BA052C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</w:p>
          <w:p w14:paraId="1E765ACB" w14:textId="77777777" w:rsidR="00BA052C" w:rsidRPr="00D70A3E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14:paraId="3D85E6BA" w14:textId="77777777" w:rsidR="00BA052C" w:rsidRPr="00E17801" w:rsidRDefault="00BA052C" w:rsidP="003020DD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-при објашњавању јединице користити алат са </w:t>
            </w:r>
            <w:r w:rsidRPr="00E17801">
              <w:rPr>
                <w:sz w:val="22"/>
                <w:szCs w:val="22"/>
                <w:lang w:val="sr-Cyrl-CS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машине.</w:t>
            </w:r>
          </w:p>
          <w:p w14:paraId="54F14443" w14:textId="77777777" w:rsidR="00BA052C" w:rsidRPr="00D70A3E" w:rsidRDefault="00BA052C" w:rsidP="003020DD">
            <w:pPr>
              <w:ind w:left="458"/>
              <w:rPr>
                <w:sz w:val="22"/>
                <w:szCs w:val="22"/>
                <w:lang w:val="sr-Cyrl-BA"/>
              </w:rPr>
            </w:pPr>
          </w:p>
          <w:p w14:paraId="46D49E3F" w14:textId="77777777" w:rsidR="00BA052C" w:rsidRPr="00A63670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</w:p>
          <w:p w14:paraId="65C7C3E8" w14:textId="77777777" w:rsidR="00BA052C" w:rsidRPr="00E61E6B" w:rsidRDefault="00BA052C" w:rsidP="003020DD">
            <w:pPr>
              <w:ind w:left="458"/>
              <w:rPr>
                <w:sz w:val="22"/>
                <w:szCs w:val="22"/>
                <w:lang w:val="ru-RU"/>
              </w:rPr>
            </w:pPr>
          </w:p>
        </w:tc>
      </w:tr>
      <w:tr w:rsidR="00BA052C" w:rsidRPr="00B5495E" w14:paraId="7BB01F69" w14:textId="77777777" w:rsidTr="00BA052C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78" w:type="pct"/>
            <w:tcBorders>
              <w:right w:val="single" w:sz="4" w:space="0" w:color="auto"/>
            </w:tcBorders>
            <w:shd w:val="clear" w:color="auto" w:fill="C6D9F1"/>
          </w:tcPr>
          <w:p w14:paraId="704784EC" w14:textId="77777777" w:rsidR="00BA052C" w:rsidRDefault="00BA052C" w:rsidP="003020DD">
            <w:pPr>
              <w:rPr>
                <w:b/>
                <w:sz w:val="22"/>
                <w:szCs w:val="22"/>
                <w:lang w:val="ru-RU"/>
              </w:rPr>
            </w:pPr>
          </w:p>
          <w:p w14:paraId="02C33325" w14:textId="77777777" w:rsidR="00BA052C" w:rsidRPr="00172601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158DCB04" w14:textId="77777777" w:rsidR="00BA052C" w:rsidRPr="00172601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3.CNC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раскрајач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плоча</w:t>
            </w:r>
          </w:p>
          <w:p w14:paraId="7BB2113F" w14:textId="77777777" w:rsidR="00BA052C" w:rsidRPr="003A1943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794CA8F3" w14:textId="77777777" w:rsidR="00BA052C" w:rsidRPr="003A1943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0CFA7747" w14:textId="77777777" w:rsidR="00BA052C" w:rsidRPr="000B0F1D" w:rsidRDefault="00BA052C" w:rsidP="003020DD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7FBEA226" w14:textId="77777777" w:rsidR="00BA052C" w:rsidRPr="002E4E4E" w:rsidRDefault="00BA052C" w:rsidP="003020DD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13" w:type="pct"/>
            <w:gridSpan w:val="3"/>
            <w:tcBorders>
              <w:right w:val="single" w:sz="4" w:space="0" w:color="auto"/>
            </w:tcBorders>
          </w:tcPr>
          <w:p w14:paraId="4F5F9752" w14:textId="77777777" w:rsidR="00BA052C" w:rsidRPr="00AB1961" w:rsidRDefault="00BA052C" w:rsidP="003020D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13D0706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 w:rsidRPr="00AB1961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наброји главне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машине,</w:t>
            </w:r>
          </w:p>
          <w:p w14:paraId="3D4329AD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карактеристичне тачке машине,</w:t>
            </w:r>
          </w:p>
          <w:p w14:paraId="54A2AA0A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-објасни поступак пуштања машине у рад,</w:t>
            </w:r>
          </w:p>
          <w:p w14:paraId="7F621373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-објасни позиционирање предмета обраде,</w:t>
            </w:r>
          </w:p>
          <w:p w14:paraId="70913077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-објасни уношење програма у управљачку јединицу,</w:t>
            </w:r>
          </w:p>
          <w:p w14:paraId="0CFD31A8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-објасни редовно одржавање машине,</w:t>
            </w:r>
          </w:p>
          <w:p w14:paraId="6866A736" w14:textId="77777777" w:rsidR="00BA052C" w:rsidRPr="007F7660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-наброји мјере заштите при раду на машини.</w:t>
            </w:r>
          </w:p>
          <w:p w14:paraId="4529B0C3" w14:textId="77777777" w:rsidR="00BA052C" w:rsidRPr="00AB1961" w:rsidRDefault="00BA052C" w:rsidP="003020DD">
            <w:pPr>
              <w:rPr>
                <w:sz w:val="22"/>
                <w:szCs w:val="22"/>
                <w:lang w:val="ru-RU"/>
              </w:rPr>
            </w:pPr>
          </w:p>
          <w:p w14:paraId="6B6F0320" w14:textId="77777777" w:rsidR="00BA052C" w:rsidRPr="00AB1961" w:rsidRDefault="00BA052C" w:rsidP="003020DD">
            <w:pPr>
              <w:rPr>
                <w:sz w:val="22"/>
                <w:szCs w:val="22"/>
                <w:lang w:val="sr-Cyrl-CS"/>
              </w:rPr>
            </w:pPr>
          </w:p>
          <w:p w14:paraId="1CD7DE1C" w14:textId="77777777" w:rsidR="00BA052C" w:rsidRPr="00AB1961" w:rsidRDefault="00BA052C" w:rsidP="003020D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14:paraId="207098D6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</w:p>
          <w:p w14:paraId="1AA41A38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поједине дијелове машине,</w:t>
            </w:r>
          </w:p>
          <w:p w14:paraId="248E8CF8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препозна  </w:t>
            </w:r>
          </w:p>
          <w:p w14:paraId="0BC2C988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карактеристичне тачке машине,</w:t>
            </w:r>
          </w:p>
          <w:p w14:paraId="4ABA2C2A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-унесе програм у управљачку јединицу,</w:t>
            </w:r>
          </w:p>
          <w:p w14:paraId="633D2537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-изврши симулацију програма,</w:t>
            </w:r>
          </w:p>
          <w:p w14:paraId="3BC9A6A4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-пусти машину у рад,</w:t>
            </w:r>
          </w:p>
          <w:p w14:paraId="420ABE7D" w14:textId="77777777" w:rsidR="00BA052C" w:rsidRPr="00582C76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-користи мјере заштите.</w:t>
            </w:r>
          </w:p>
        </w:tc>
        <w:tc>
          <w:tcPr>
            <w:tcW w:w="875" w:type="pct"/>
            <w:vMerge/>
            <w:tcBorders>
              <w:right w:val="single" w:sz="4" w:space="0" w:color="auto"/>
            </w:tcBorders>
          </w:tcPr>
          <w:p w14:paraId="313AA43E" w14:textId="77777777" w:rsidR="00BA052C" w:rsidRDefault="00BA052C" w:rsidP="003020D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14:paraId="31BBA867" w14:textId="77777777" w:rsidR="00BA052C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</w:p>
          <w:p w14:paraId="07385502" w14:textId="77777777" w:rsidR="00BA052C" w:rsidRPr="00322DA0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 и каталога произвођача,</w:t>
            </w:r>
          </w:p>
          <w:p w14:paraId="1721DC2F" w14:textId="77777777" w:rsidR="00BA052C" w:rsidRDefault="00BA052C" w:rsidP="003020DD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14:paraId="0908C23B" w14:textId="77777777" w:rsidR="00BA052C" w:rsidRPr="00460915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-истаћи значај увођења и коришћења савремених машина -</w:t>
            </w:r>
          </w:p>
          <w:p w14:paraId="30100C07" w14:textId="77777777" w:rsidR="00BA052C" w:rsidRPr="00A63670" w:rsidRDefault="00BA052C" w:rsidP="003020D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 xml:space="preserve">        -</w:t>
            </w:r>
            <w:proofErr w:type="spellStart"/>
            <w:r>
              <w:rPr>
                <w:sz w:val="22"/>
                <w:szCs w:val="22"/>
                <w:lang w:val="sr-Cyrl-RS"/>
              </w:rPr>
              <w:t>посјетити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школску машину .</w:t>
            </w:r>
          </w:p>
          <w:p w14:paraId="72AA4407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</w:p>
          <w:p w14:paraId="0900B86F" w14:textId="77777777" w:rsidR="00BA052C" w:rsidRPr="00D54FF3" w:rsidRDefault="00BA052C" w:rsidP="003020D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</w:t>
            </w:r>
          </w:p>
        </w:tc>
      </w:tr>
      <w:tr w:rsidR="00BA052C" w:rsidRPr="00B5495E" w14:paraId="6687A927" w14:textId="77777777" w:rsidTr="00BA052C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678" w:type="pct"/>
            <w:tcBorders>
              <w:right w:val="single" w:sz="4" w:space="0" w:color="auto"/>
            </w:tcBorders>
            <w:shd w:val="clear" w:color="auto" w:fill="C6D9F1"/>
          </w:tcPr>
          <w:p w14:paraId="2EB1FBFA" w14:textId="77777777" w:rsidR="00BA052C" w:rsidRDefault="00BA052C" w:rsidP="003020DD">
            <w:pPr>
              <w:rPr>
                <w:b/>
                <w:sz w:val="22"/>
                <w:szCs w:val="22"/>
                <w:lang w:val="sr-Cyrl-BA"/>
              </w:rPr>
            </w:pPr>
          </w:p>
          <w:p w14:paraId="7D1C70F8" w14:textId="77777777" w:rsidR="00BA052C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4.</w:t>
            </w:r>
            <w:r>
              <w:rPr>
                <w:b/>
                <w:sz w:val="22"/>
                <w:szCs w:val="22"/>
                <w:lang w:val="sr-Cyrl-CS"/>
              </w:rPr>
              <w:t xml:space="preserve"> CNC глодалица</w:t>
            </w:r>
          </w:p>
          <w:p w14:paraId="4726E16A" w14:textId="77777777" w:rsidR="00BA052C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39A27B25" w14:textId="77777777" w:rsidR="00BA052C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295B19E7" w14:textId="77777777" w:rsidR="00BA052C" w:rsidRPr="003A1943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26FD7621" w14:textId="77777777" w:rsidR="00BA052C" w:rsidRDefault="00BA052C" w:rsidP="003020DD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64A9A734" w14:textId="77777777" w:rsidR="00BA052C" w:rsidRPr="002E4E4E" w:rsidRDefault="00BA052C" w:rsidP="003020DD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13" w:type="pct"/>
            <w:gridSpan w:val="3"/>
            <w:tcBorders>
              <w:right w:val="single" w:sz="4" w:space="0" w:color="auto"/>
            </w:tcBorders>
          </w:tcPr>
          <w:p w14:paraId="5B806036" w14:textId="77777777" w:rsidR="00BA052C" w:rsidRDefault="00BA052C" w:rsidP="003020D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6F7EE27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 w:rsidRPr="00AB1961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наброји главне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машине,</w:t>
            </w:r>
          </w:p>
          <w:p w14:paraId="507835A5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карактеристичне тачке машине,</w:t>
            </w:r>
          </w:p>
          <w:p w14:paraId="2EAECEDD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-објасни прихватање и стезање алата на машини,</w:t>
            </w:r>
          </w:p>
          <w:p w14:paraId="0342B88D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-објасни умјеравање алата на машини,</w:t>
            </w:r>
          </w:p>
          <w:p w14:paraId="31AE988B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--објасни поступак пуштања машине у рад,</w:t>
            </w:r>
          </w:p>
          <w:p w14:paraId="121EE37E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-објасни позиционирање предмета обраде,</w:t>
            </w:r>
          </w:p>
          <w:p w14:paraId="460A1ED5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-објасни уношење програма у управљачку јединицу,</w:t>
            </w:r>
          </w:p>
          <w:p w14:paraId="0D4DA4DA" w14:textId="77777777" w:rsid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 редовно одржавање машине,</w:t>
            </w:r>
          </w:p>
          <w:p w14:paraId="2D62F959" w14:textId="5B613F09" w:rsidR="00BA052C" w:rsidRPr="00BA052C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-наброји мјере заштите при раду на машини.</w:t>
            </w:r>
          </w:p>
          <w:p w14:paraId="4904A519" w14:textId="77777777" w:rsidR="00BA052C" w:rsidRPr="00AB1961" w:rsidRDefault="00BA052C" w:rsidP="003020D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14:paraId="523E7AC9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</w:p>
          <w:p w14:paraId="41F94E88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поједине дијелове машине,</w:t>
            </w:r>
          </w:p>
          <w:p w14:paraId="14468542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препозна  </w:t>
            </w:r>
          </w:p>
          <w:p w14:paraId="70730440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карактеристичне тачке машине,</w:t>
            </w:r>
          </w:p>
          <w:p w14:paraId="0776EBD6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-одабере алат,</w:t>
            </w:r>
          </w:p>
          <w:p w14:paraId="78422976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-унесе програм у управљачку јединицу,</w:t>
            </w:r>
          </w:p>
          <w:p w14:paraId="1D3D80F7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-изврши симулацију програма,</w:t>
            </w:r>
          </w:p>
          <w:p w14:paraId="5B894930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-пусти машину у рад,</w:t>
            </w:r>
          </w:p>
          <w:p w14:paraId="3CC99EE3" w14:textId="77777777" w:rsidR="00BA052C" w:rsidRPr="00494866" w:rsidRDefault="00BA052C" w:rsidP="003020DD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-користи мјере заштите.</w:t>
            </w:r>
          </w:p>
          <w:p w14:paraId="1DE14C40" w14:textId="77777777" w:rsidR="00BA052C" w:rsidRPr="009A5E0F" w:rsidRDefault="00BA052C" w:rsidP="003020DD">
            <w:pPr>
              <w:rPr>
                <w:sz w:val="22"/>
                <w:szCs w:val="22"/>
                <w:lang w:val="sr-Cyrl-CS"/>
              </w:rPr>
            </w:pPr>
          </w:p>
          <w:p w14:paraId="6736E84C" w14:textId="77777777" w:rsidR="00BA052C" w:rsidRPr="00582C76" w:rsidRDefault="00BA052C" w:rsidP="003020DD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75" w:type="pct"/>
            <w:vMerge/>
            <w:tcBorders>
              <w:right w:val="single" w:sz="4" w:space="0" w:color="auto"/>
            </w:tcBorders>
          </w:tcPr>
          <w:p w14:paraId="407A9C87" w14:textId="77777777" w:rsidR="00BA052C" w:rsidRDefault="00BA052C" w:rsidP="003020D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14:paraId="3AD3B69E" w14:textId="77777777" w:rsidR="00BA052C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</w:p>
          <w:p w14:paraId="6711A17D" w14:textId="77777777" w:rsidR="00BA052C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презентације,</w:t>
            </w:r>
          </w:p>
          <w:p w14:paraId="2A6D2D4D" w14:textId="77777777" w:rsidR="00BA052C" w:rsidRPr="00E17801" w:rsidRDefault="00BA052C" w:rsidP="003020DD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14:paraId="396FA43C" w14:textId="77777777" w:rsidR="00BA052C" w:rsidRPr="003D07BA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-истаћи значај увођења и коришћења савремених машина </w:t>
            </w:r>
            <w:r>
              <w:rPr>
                <w:sz w:val="22"/>
                <w:szCs w:val="22"/>
                <w:lang w:val="sr-Latn-BA"/>
              </w:rPr>
              <w:t>.</w:t>
            </w:r>
          </w:p>
          <w:p w14:paraId="0AFC73A8" w14:textId="77777777" w:rsidR="00BA052C" w:rsidRPr="00A63670" w:rsidRDefault="00BA052C" w:rsidP="003020D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        -</w:t>
            </w:r>
            <w:proofErr w:type="spellStart"/>
            <w:r>
              <w:rPr>
                <w:sz w:val="22"/>
                <w:szCs w:val="22"/>
                <w:lang w:val="sr-Cyrl-RS"/>
              </w:rPr>
              <w:t>посјетити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школску машину .</w:t>
            </w:r>
          </w:p>
          <w:p w14:paraId="11EDB00D" w14:textId="77777777" w:rsidR="00BA052C" w:rsidRPr="00322DA0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</w:p>
        </w:tc>
      </w:tr>
      <w:tr w:rsidR="00BA052C" w:rsidRPr="005C0484" w14:paraId="027EC8AF" w14:textId="77777777" w:rsidTr="00BA052C">
        <w:tblPrEx>
          <w:tblBorders>
            <w:insideH w:val="single" w:sz="4" w:space="0" w:color="auto"/>
          </w:tblBorders>
        </w:tblPrEx>
        <w:trPr>
          <w:trHeight w:val="77"/>
          <w:jc w:val="center"/>
        </w:trPr>
        <w:tc>
          <w:tcPr>
            <w:tcW w:w="678" w:type="pct"/>
            <w:tcBorders>
              <w:right w:val="single" w:sz="4" w:space="0" w:color="auto"/>
            </w:tcBorders>
            <w:shd w:val="clear" w:color="auto" w:fill="C6D9F1"/>
          </w:tcPr>
          <w:p w14:paraId="7D71337A" w14:textId="77777777" w:rsidR="00BA052C" w:rsidRDefault="00BA052C" w:rsidP="003020DD">
            <w:pPr>
              <w:rPr>
                <w:b/>
                <w:sz w:val="22"/>
                <w:szCs w:val="22"/>
                <w:lang w:val="sr-Cyrl-BA"/>
              </w:rPr>
            </w:pPr>
          </w:p>
          <w:p w14:paraId="7AD0C840" w14:textId="77777777" w:rsidR="00BA052C" w:rsidRPr="003A1943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5.</w:t>
            </w:r>
            <w:r w:rsidRPr="003A1943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CNC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обрадни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центри</w:t>
            </w:r>
          </w:p>
          <w:p w14:paraId="369F460C" w14:textId="77777777" w:rsidR="00BA052C" w:rsidRPr="00D46F71" w:rsidRDefault="00BA052C" w:rsidP="003020DD">
            <w:pPr>
              <w:rPr>
                <w:b/>
                <w:sz w:val="22"/>
                <w:szCs w:val="22"/>
                <w:lang w:val="sr-Cyrl-CS"/>
              </w:rPr>
            </w:pPr>
          </w:p>
          <w:p w14:paraId="174F0B82" w14:textId="77777777" w:rsidR="00BA052C" w:rsidRPr="006207B2" w:rsidRDefault="00BA052C" w:rsidP="003020D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13" w:type="pct"/>
            <w:gridSpan w:val="3"/>
            <w:tcBorders>
              <w:right w:val="single" w:sz="4" w:space="0" w:color="auto"/>
            </w:tcBorders>
          </w:tcPr>
          <w:p w14:paraId="4E794933" w14:textId="77777777" w:rsidR="00BA052C" w:rsidRPr="00984703" w:rsidRDefault="00BA052C" w:rsidP="003020DD">
            <w:pPr>
              <w:rPr>
                <w:sz w:val="22"/>
                <w:szCs w:val="22"/>
                <w:lang w:val="sr-Cyrl-CS"/>
              </w:rPr>
            </w:pPr>
          </w:p>
          <w:p w14:paraId="1DFA149A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-дефинише појам </w:t>
            </w:r>
            <w:proofErr w:type="spellStart"/>
            <w:r>
              <w:rPr>
                <w:sz w:val="22"/>
                <w:szCs w:val="22"/>
                <w:lang w:val="sr-Cyrl-CS"/>
              </w:rPr>
              <w:t>обрадног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центра,</w:t>
            </w:r>
          </w:p>
          <w:p w14:paraId="1DF52114" w14:textId="77777777" w:rsidR="00BA052C" w:rsidRPr="00EA5A90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врсте обраде на </w:t>
            </w:r>
            <w:r w:rsidRPr="0028602F">
              <w:rPr>
                <w:sz w:val="22"/>
                <w:szCs w:val="22"/>
                <w:lang w:val="sr-Cyrl-CS"/>
              </w:rPr>
              <w:t xml:space="preserve">CNC </w:t>
            </w:r>
            <w:proofErr w:type="spellStart"/>
            <w:r>
              <w:rPr>
                <w:sz w:val="22"/>
                <w:szCs w:val="22"/>
                <w:lang w:val="sr-Cyrl-CS"/>
              </w:rPr>
              <w:t>обрадном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центру.</w:t>
            </w:r>
          </w:p>
        </w:tc>
        <w:tc>
          <w:tcPr>
            <w:tcW w:w="1117" w:type="pct"/>
            <w:gridSpan w:val="2"/>
            <w:tcBorders>
              <w:right w:val="single" w:sz="4" w:space="0" w:color="auto"/>
            </w:tcBorders>
          </w:tcPr>
          <w:p w14:paraId="6002BA88" w14:textId="77777777" w:rsidR="00BA052C" w:rsidRDefault="00BA052C" w:rsidP="003020DD">
            <w:pPr>
              <w:rPr>
                <w:sz w:val="22"/>
                <w:szCs w:val="22"/>
                <w:lang w:val="sr-Cyrl-BA"/>
              </w:rPr>
            </w:pPr>
          </w:p>
          <w:p w14:paraId="63BACB12" w14:textId="77777777" w:rsidR="00BA052C" w:rsidRPr="002B3666" w:rsidRDefault="00BA052C" w:rsidP="003020DD">
            <w:pPr>
              <w:rPr>
                <w:sz w:val="22"/>
                <w:szCs w:val="22"/>
                <w:lang w:val="sr-Cyrl-CS"/>
              </w:rPr>
            </w:pPr>
            <w:r w:rsidRPr="00984703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препозна и разликује </w:t>
            </w:r>
            <w:r w:rsidRPr="0028602F">
              <w:rPr>
                <w:sz w:val="22"/>
                <w:szCs w:val="22"/>
                <w:lang w:val="sr-Cyrl-CS"/>
              </w:rPr>
              <w:t xml:space="preserve">CNC </w:t>
            </w:r>
            <w:proofErr w:type="spellStart"/>
            <w:r>
              <w:rPr>
                <w:sz w:val="22"/>
                <w:szCs w:val="22"/>
                <w:lang w:val="sr-Cyrl-CS"/>
              </w:rPr>
              <w:t>обрадне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центре.</w:t>
            </w:r>
          </w:p>
        </w:tc>
        <w:tc>
          <w:tcPr>
            <w:tcW w:w="875" w:type="pct"/>
            <w:vMerge/>
            <w:tcBorders>
              <w:right w:val="single" w:sz="4" w:space="0" w:color="auto"/>
            </w:tcBorders>
          </w:tcPr>
          <w:p w14:paraId="100D5F50" w14:textId="77777777" w:rsidR="00BA052C" w:rsidRDefault="00BA052C" w:rsidP="003020D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16" w:type="pct"/>
            <w:gridSpan w:val="3"/>
            <w:tcBorders>
              <w:left w:val="single" w:sz="4" w:space="0" w:color="auto"/>
            </w:tcBorders>
          </w:tcPr>
          <w:p w14:paraId="6C0E3782" w14:textId="77777777" w:rsidR="00BA052C" w:rsidRDefault="00BA052C" w:rsidP="003020DD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-садржај објаснити уз коришћење припремљене презентације,</w:t>
            </w:r>
          </w:p>
          <w:p w14:paraId="78745FF3" w14:textId="77777777" w:rsidR="00BA052C" w:rsidRDefault="00BA052C" w:rsidP="003020DD">
            <w:pPr>
              <w:ind w:left="45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-користити снимке рада машине са интернета,</w:t>
            </w:r>
          </w:p>
          <w:p w14:paraId="2C4587FD" w14:textId="3CBC1609" w:rsidR="00BA052C" w:rsidRPr="002A6F04" w:rsidRDefault="00BA052C" w:rsidP="00BA052C">
            <w:pPr>
              <w:ind w:left="45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BA052C" w:rsidRPr="002256E7" w14:paraId="0701207C" w14:textId="77777777" w:rsidTr="00BA052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4E597E5" w14:textId="77777777" w:rsidR="00BA052C" w:rsidRPr="002256E7" w:rsidRDefault="00BA052C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A052C" w:rsidRPr="00724191" w14:paraId="5EE49ABB" w14:textId="77777777" w:rsidTr="00BA052C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14:paraId="5147FBEE" w14:textId="77777777" w:rsidR="00BA052C" w:rsidRDefault="00BA052C" w:rsidP="003020D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</w:t>
            </w:r>
          </w:p>
          <w:p w14:paraId="5198ACDB" w14:textId="77777777" w:rsidR="00BA052C" w:rsidRDefault="00BA052C" w:rsidP="003020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Практична настава</w:t>
            </w:r>
          </w:p>
          <w:p w14:paraId="692C2DC4" w14:textId="77777777" w:rsidR="00BA052C" w:rsidRPr="00A4101F" w:rsidRDefault="00BA052C" w:rsidP="003020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ЦНЦ  програмирање</w:t>
            </w:r>
          </w:p>
        </w:tc>
      </w:tr>
      <w:tr w:rsidR="00BA052C" w:rsidRPr="002256E7" w14:paraId="3C3A51D4" w14:textId="77777777" w:rsidTr="00BA052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310F2AC" w14:textId="77777777" w:rsidR="00BA052C" w:rsidRPr="002256E7" w:rsidRDefault="00BA052C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A052C" w:rsidRPr="002256E7" w14:paraId="0ED14C2D" w14:textId="77777777" w:rsidTr="00BA052C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14:paraId="24620557" w14:textId="2E9B4B08" w:rsidR="00BA052C" w:rsidRPr="006F29C3" w:rsidRDefault="00BA052C" w:rsidP="003020DD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Уџбеници одобрени од стране Минист</w:t>
            </w:r>
            <w:r w:rsidR="00122FC0">
              <w:rPr>
                <w:sz w:val="22"/>
                <w:szCs w:val="22"/>
                <w:lang w:val="ru-RU"/>
              </w:rPr>
              <w:t>а</w:t>
            </w:r>
            <w:bookmarkStart w:id="0" w:name="_GoBack"/>
            <w:bookmarkEnd w:id="0"/>
            <w:r>
              <w:rPr>
                <w:sz w:val="22"/>
                <w:szCs w:val="22"/>
                <w:lang w:val="ru-RU"/>
              </w:rPr>
              <w:t>рства просвјете и културе Републике Српске</w:t>
            </w:r>
          </w:p>
          <w:p w14:paraId="5F73A47C" w14:textId="77777777" w:rsidR="00BA052C" w:rsidRPr="00D70A3E" w:rsidRDefault="00BA052C" w:rsidP="003020DD">
            <w:pPr>
              <w:numPr>
                <w:ilvl w:val="0"/>
                <w:numId w:val="1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Друга стручна и теоријска настава </w:t>
            </w:r>
          </w:p>
          <w:p w14:paraId="727A06A1" w14:textId="77777777" w:rsidR="00BA052C" w:rsidRDefault="00BA052C" w:rsidP="003020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П</w:t>
            </w:r>
            <w:proofErr w:type="spellStart"/>
            <w:r>
              <w:rPr>
                <w:sz w:val="22"/>
                <w:szCs w:val="22"/>
              </w:rPr>
              <w:t>резентације</w:t>
            </w:r>
            <w:proofErr w:type="spellEnd"/>
          </w:p>
          <w:p w14:paraId="4E5D49AB" w14:textId="77777777" w:rsidR="00BA052C" w:rsidRDefault="00BA052C" w:rsidP="003020DD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Каталози произвођача</w:t>
            </w:r>
          </w:p>
          <w:p w14:paraId="6BE016A3" w14:textId="77777777" w:rsidR="00BA052C" w:rsidRPr="00240C10" w:rsidRDefault="00BA052C" w:rsidP="003020DD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-      Интернет</w:t>
            </w:r>
          </w:p>
        </w:tc>
      </w:tr>
      <w:tr w:rsidR="00BA052C" w:rsidRPr="002256E7" w14:paraId="2FB82639" w14:textId="77777777" w:rsidTr="00BA052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E640FA0" w14:textId="77777777" w:rsidR="00BA052C" w:rsidRPr="002256E7" w:rsidRDefault="00BA052C" w:rsidP="003020D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A052C" w:rsidRPr="005C0484" w14:paraId="2C87ADD1" w14:textId="77777777" w:rsidTr="00BA052C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0"/>
          </w:tcPr>
          <w:p w14:paraId="469F1BEB" w14:textId="77777777" w:rsidR="00BA052C" w:rsidRPr="00444E24" w:rsidRDefault="00BA052C" w:rsidP="003020DD">
            <w:pPr>
              <w:pStyle w:val="BodyTex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444E24">
              <w:rPr>
                <w:color w:val="000000"/>
                <w:sz w:val="22"/>
                <w:szCs w:val="22"/>
                <w:lang w:val="ru-RU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60FEDD96" w14:textId="77777777" w:rsidR="00BA052C" w:rsidRPr="0037110D" w:rsidRDefault="00BA052C" w:rsidP="003020DD">
            <w:pPr>
              <w:rPr>
                <w:sz w:val="22"/>
                <w:szCs w:val="22"/>
                <w:lang w:val="ru-RU"/>
              </w:rPr>
            </w:pPr>
          </w:p>
        </w:tc>
      </w:tr>
    </w:tbl>
    <w:p w14:paraId="60939E2C" w14:textId="77777777" w:rsidR="001C3613" w:rsidRPr="00A82CC8" w:rsidRDefault="001C3613" w:rsidP="00A82CC8">
      <w:pPr>
        <w:rPr>
          <w:lang w:val="sr-Cyrl-BA"/>
        </w:rPr>
      </w:pPr>
    </w:p>
    <w:sectPr w:rsidR="001C3613" w:rsidRPr="00A82CC8" w:rsidSect="001C3613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F7AEA"/>
    <w:multiLevelType w:val="hybridMultilevel"/>
    <w:tmpl w:val="7CF2E768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B241B"/>
    <w:multiLevelType w:val="hybridMultilevel"/>
    <w:tmpl w:val="AB962B60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40834"/>
    <w:multiLevelType w:val="hybridMultilevel"/>
    <w:tmpl w:val="B83694C8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82516"/>
    <w:multiLevelType w:val="hybridMultilevel"/>
    <w:tmpl w:val="D9F89D64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00C0A"/>
    <w:multiLevelType w:val="hybridMultilevel"/>
    <w:tmpl w:val="30466560"/>
    <w:lvl w:ilvl="0" w:tplc="2B4EB4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392F2D"/>
    <w:multiLevelType w:val="hybridMultilevel"/>
    <w:tmpl w:val="56AA43B4"/>
    <w:lvl w:ilvl="0" w:tplc="B1CA0B56">
      <w:numFmt w:val="bullet"/>
      <w:lvlText w:val="-"/>
      <w:lvlJc w:val="left"/>
      <w:pPr>
        <w:ind w:left="23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>
    <w:nsid w:val="3D034B55"/>
    <w:multiLevelType w:val="hybridMultilevel"/>
    <w:tmpl w:val="63E0E322"/>
    <w:lvl w:ilvl="0" w:tplc="6406A09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206DCB"/>
    <w:multiLevelType w:val="hybridMultilevel"/>
    <w:tmpl w:val="86806FD0"/>
    <w:lvl w:ilvl="0" w:tplc="699C0D6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E46194"/>
    <w:multiLevelType w:val="hybridMultilevel"/>
    <w:tmpl w:val="7CF2E768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35DF8"/>
    <w:multiLevelType w:val="hybridMultilevel"/>
    <w:tmpl w:val="9FBA39F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A6C42"/>
    <w:multiLevelType w:val="hybridMultilevel"/>
    <w:tmpl w:val="C494FECA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C3F07"/>
    <w:multiLevelType w:val="hybridMultilevel"/>
    <w:tmpl w:val="D9F89D64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687727"/>
    <w:multiLevelType w:val="hybridMultilevel"/>
    <w:tmpl w:val="A47C9D32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027F3D"/>
    <w:multiLevelType w:val="multilevel"/>
    <w:tmpl w:val="07F8FF90"/>
    <w:lvl w:ilvl="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15">
    <w:nsid w:val="665C1DB0"/>
    <w:multiLevelType w:val="hybridMultilevel"/>
    <w:tmpl w:val="2B468CA6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CD0E5B"/>
    <w:multiLevelType w:val="hybridMultilevel"/>
    <w:tmpl w:val="9FBA39F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76337A"/>
    <w:multiLevelType w:val="hybridMultilevel"/>
    <w:tmpl w:val="354C16C8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1B263C"/>
    <w:multiLevelType w:val="hybridMultilevel"/>
    <w:tmpl w:val="F7C027A6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2"/>
  </w:num>
  <w:num w:numId="5">
    <w:abstractNumId w:val="15"/>
  </w:num>
  <w:num w:numId="6">
    <w:abstractNumId w:val="1"/>
  </w:num>
  <w:num w:numId="7">
    <w:abstractNumId w:val="17"/>
  </w:num>
  <w:num w:numId="8">
    <w:abstractNumId w:val="6"/>
  </w:num>
  <w:num w:numId="9">
    <w:abstractNumId w:val="18"/>
  </w:num>
  <w:num w:numId="10">
    <w:abstractNumId w:val="13"/>
  </w:num>
  <w:num w:numId="11">
    <w:abstractNumId w:val="3"/>
  </w:num>
  <w:num w:numId="12">
    <w:abstractNumId w:val="12"/>
  </w:num>
  <w:num w:numId="13">
    <w:abstractNumId w:val="11"/>
  </w:num>
  <w:num w:numId="14">
    <w:abstractNumId w:val="7"/>
  </w:num>
  <w:num w:numId="15">
    <w:abstractNumId w:val="8"/>
  </w:num>
  <w:num w:numId="16">
    <w:abstractNumId w:val="10"/>
  </w:num>
  <w:num w:numId="17">
    <w:abstractNumId w:val="16"/>
  </w:num>
  <w:num w:numId="18">
    <w:abstractNumId w:val="9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F04"/>
    <w:rsid w:val="000244AC"/>
    <w:rsid w:val="00065067"/>
    <w:rsid w:val="0006777D"/>
    <w:rsid w:val="000B0F1D"/>
    <w:rsid w:val="000F2CFF"/>
    <w:rsid w:val="0010240B"/>
    <w:rsid w:val="00122FC0"/>
    <w:rsid w:val="00172601"/>
    <w:rsid w:val="001A0128"/>
    <w:rsid w:val="001C3613"/>
    <w:rsid w:val="00200DAE"/>
    <w:rsid w:val="002018C8"/>
    <w:rsid w:val="00212C42"/>
    <w:rsid w:val="00266B57"/>
    <w:rsid w:val="00280AF8"/>
    <w:rsid w:val="0029642A"/>
    <w:rsid w:val="002971B4"/>
    <w:rsid w:val="002A6F04"/>
    <w:rsid w:val="002B3666"/>
    <w:rsid w:val="002C2DF3"/>
    <w:rsid w:val="0031524A"/>
    <w:rsid w:val="00320997"/>
    <w:rsid w:val="00322DA0"/>
    <w:rsid w:val="00356837"/>
    <w:rsid w:val="0036744C"/>
    <w:rsid w:val="003A1943"/>
    <w:rsid w:val="003C784E"/>
    <w:rsid w:val="003D07BA"/>
    <w:rsid w:val="003D1D86"/>
    <w:rsid w:val="00472D5D"/>
    <w:rsid w:val="00494866"/>
    <w:rsid w:val="004D565C"/>
    <w:rsid w:val="00533D36"/>
    <w:rsid w:val="005509F9"/>
    <w:rsid w:val="005C24B5"/>
    <w:rsid w:val="005D2722"/>
    <w:rsid w:val="005E3B8A"/>
    <w:rsid w:val="005F1305"/>
    <w:rsid w:val="006167C9"/>
    <w:rsid w:val="006617FA"/>
    <w:rsid w:val="0068258F"/>
    <w:rsid w:val="006F4533"/>
    <w:rsid w:val="00724191"/>
    <w:rsid w:val="007302DE"/>
    <w:rsid w:val="007661D8"/>
    <w:rsid w:val="00787018"/>
    <w:rsid w:val="007A01AA"/>
    <w:rsid w:val="008903B9"/>
    <w:rsid w:val="00897E60"/>
    <w:rsid w:val="008C61BE"/>
    <w:rsid w:val="0092400F"/>
    <w:rsid w:val="00943C93"/>
    <w:rsid w:val="00984703"/>
    <w:rsid w:val="009A5E0F"/>
    <w:rsid w:val="009F51A7"/>
    <w:rsid w:val="00A16EB0"/>
    <w:rsid w:val="00A5696B"/>
    <w:rsid w:val="00A63670"/>
    <w:rsid w:val="00A737A3"/>
    <w:rsid w:val="00A82CC8"/>
    <w:rsid w:val="00AA186B"/>
    <w:rsid w:val="00AB1961"/>
    <w:rsid w:val="00AC2D3C"/>
    <w:rsid w:val="00AD0E41"/>
    <w:rsid w:val="00AF0663"/>
    <w:rsid w:val="00B111D8"/>
    <w:rsid w:val="00B42037"/>
    <w:rsid w:val="00B90B8B"/>
    <w:rsid w:val="00BA052C"/>
    <w:rsid w:val="00C0522C"/>
    <w:rsid w:val="00C13A36"/>
    <w:rsid w:val="00C1577B"/>
    <w:rsid w:val="00C26A40"/>
    <w:rsid w:val="00C416A9"/>
    <w:rsid w:val="00C45E3E"/>
    <w:rsid w:val="00C67385"/>
    <w:rsid w:val="00C96DFB"/>
    <w:rsid w:val="00CB5A81"/>
    <w:rsid w:val="00D26B42"/>
    <w:rsid w:val="00D27650"/>
    <w:rsid w:val="00D46F71"/>
    <w:rsid w:val="00D479A5"/>
    <w:rsid w:val="00D70A3E"/>
    <w:rsid w:val="00DB037D"/>
    <w:rsid w:val="00DE3D00"/>
    <w:rsid w:val="00E019AA"/>
    <w:rsid w:val="00E12BDD"/>
    <w:rsid w:val="00E41EAC"/>
    <w:rsid w:val="00E72A29"/>
    <w:rsid w:val="00E74C62"/>
    <w:rsid w:val="00ED7488"/>
    <w:rsid w:val="00F71149"/>
    <w:rsid w:val="00F80158"/>
    <w:rsid w:val="00FE34C7"/>
    <w:rsid w:val="00FE7DE0"/>
    <w:rsid w:val="00FF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23A5A"/>
  <w15:chartTrackingRefBased/>
  <w15:docId w15:val="{1DCB698D-5331-4633-B4E2-3D6A8ACFD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A6F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A6F0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A6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77211-4EEB-40EF-ABE8-F6D32DCD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7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Krsmanović</dc:creator>
  <cp:keywords/>
  <dc:description/>
  <cp:lastModifiedBy>42. Tatjana Bogdanovic</cp:lastModifiedBy>
  <cp:revision>28</cp:revision>
  <dcterms:created xsi:type="dcterms:W3CDTF">2022-05-16T07:41:00Z</dcterms:created>
  <dcterms:modified xsi:type="dcterms:W3CDTF">2022-06-27T06:46:00Z</dcterms:modified>
</cp:coreProperties>
</file>